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B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狐狸菠萝的拼音怎么写</w:t>
      </w:r>
    </w:p>
    <w:p w14:paraId="287C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狐狸和菠萝，这两个词汇在中文里非常有趣且独特。我们来看看“狐狸”的拼音如何书写。“狐狸”是一种聪明伶俐的动物，在中国文化中常被赋予神秘色彩。它的拼音是“hu li”，其中“hu”读作第一声，意味着声音高而平；“li”也是第一声，两个轻快的声音组合在一起，仿佛能看到这只敏捷的小动物在林间穿梭。</w:t>
      </w:r>
    </w:p>
    <w:p w14:paraId="0A633709">
      <w:pPr>
        <w:rPr>
          <w:rFonts w:hint="eastAsia"/>
          <w:lang w:eastAsia="zh-CN"/>
        </w:rPr>
      </w:pPr>
    </w:p>
    <w:p w14:paraId="00EC8F1E">
      <w:pPr>
        <w:rPr>
          <w:rFonts w:hint="eastAsia"/>
          <w:lang w:eastAsia="zh-CN"/>
        </w:rPr>
      </w:pPr>
    </w:p>
    <w:p w14:paraId="7A09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深入了解“菠萝”的发音</w:t>
      </w:r>
    </w:p>
    <w:p w14:paraId="4D5D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接着，我们探讨一下“菠萝”的拼音。“菠萝”是一种热带水果，以其独特的香味和口感深受人们喜爱。其拼音写作“bo luo”，“bo”为第二声，表示音调先降后升，给人以一种活泼的感觉；“luo”则为第二声，两者结合不仅让人联想到这种美味水果本身，还能感受到那股清新的热带风情。</w:t>
      </w:r>
    </w:p>
    <w:p w14:paraId="30060877">
      <w:pPr>
        <w:rPr>
          <w:rFonts w:hint="eastAsia"/>
          <w:lang w:eastAsia="zh-CN"/>
        </w:rPr>
      </w:pPr>
    </w:p>
    <w:p w14:paraId="094CC60A">
      <w:pPr>
        <w:rPr>
          <w:rFonts w:hint="eastAsia"/>
          <w:lang w:eastAsia="zh-CN"/>
        </w:rPr>
      </w:pPr>
    </w:p>
    <w:p w14:paraId="6751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狐狸与菠萝的文化意义</w:t>
      </w:r>
    </w:p>
    <w:p w14:paraId="632C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狐狸”不仅仅是森林中的一个物种，它还承载着丰富的文化内涵和民间传说。同样地，“菠萝”也不仅仅是一道美食，而是连接着人们的味蕾与热带阳光的美好回忆。了解这些词汇的正确发音，有助于更深入地体验和理解它们背后的文化价值。</w:t>
      </w:r>
    </w:p>
    <w:p w14:paraId="3E3AEC63">
      <w:pPr>
        <w:rPr>
          <w:rFonts w:hint="eastAsia"/>
          <w:lang w:eastAsia="zh-CN"/>
        </w:rPr>
      </w:pPr>
    </w:p>
    <w:p w14:paraId="090AF9A1">
      <w:pPr>
        <w:rPr>
          <w:rFonts w:hint="eastAsia"/>
          <w:lang w:eastAsia="zh-CN"/>
        </w:rPr>
      </w:pPr>
    </w:p>
    <w:p w14:paraId="3B92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04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作为汉字的音标系统，帮助人们准确地发出每一个汉字的声音，从而更好地进行交流。无论是“狐狸”还是“菠萝”，通过学习它们的拼音，不仅可以提高语言能力，还可以增加对中华文化的认识和兴趣。</w:t>
      </w:r>
    </w:p>
    <w:p w14:paraId="168CD2F5">
      <w:pPr>
        <w:rPr>
          <w:rFonts w:hint="eastAsia"/>
          <w:lang w:eastAsia="zh-CN"/>
        </w:rPr>
      </w:pPr>
    </w:p>
    <w:p w14:paraId="49560804">
      <w:pPr>
        <w:rPr>
          <w:rFonts w:hint="eastAsia"/>
          <w:lang w:eastAsia="zh-CN"/>
        </w:rPr>
      </w:pPr>
    </w:p>
    <w:p w14:paraId="2D06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7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“狐狸”的拼音是“hu li”，而“菠萝”的拼音则是“bo luo”。虽然只是简单的几个字母组合，但它们却能引导我们走进一个丰富多彩的世界，从灵动的狐狸到甜美的菠萝，每一处细节都蕴含着无限的魅力。通过不断地学习和探索，我们可以更加深入地理解和欣赏汉语及其背后的文化宝藏。</w:t>
      </w:r>
    </w:p>
    <w:p w14:paraId="4AF5D9AF">
      <w:pPr>
        <w:rPr>
          <w:rFonts w:hint="eastAsia"/>
          <w:lang w:eastAsia="zh-CN"/>
        </w:rPr>
      </w:pPr>
    </w:p>
    <w:p w14:paraId="7D71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DF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575067FCDF3346D0BAC5F76134721B3D_12</vt:lpwstr>
  </property>
</Properties>
</file>