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EBE51">
      <w:pPr>
        <w:rPr>
          <w:rFonts w:hint="eastAsia"/>
          <w:lang w:eastAsia="zh-CN"/>
        </w:rPr>
      </w:pPr>
      <w:bookmarkStart w:id="0" w:name="_GoBack"/>
      <w:bookmarkEnd w:id="0"/>
      <w:r>
        <w:rPr>
          <w:rFonts w:hint="eastAsia"/>
          <w:lang w:eastAsia="zh-CN"/>
        </w:rPr>
        <w:t>牛虻的拼音怎么写</w:t>
      </w:r>
    </w:p>
    <w:p w14:paraId="3140E9DA">
      <w:pPr>
        <w:rPr>
          <w:rFonts w:hint="eastAsia"/>
          <w:lang w:eastAsia="zh-CN"/>
        </w:rPr>
      </w:pPr>
      <w:r>
        <w:rPr>
          <w:rFonts w:hint="eastAsia"/>
          <w:lang w:eastAsia="zh-CN"/>
        </w:rPr>
        <w:t>牛虻，这个词汇在中文里指的是一种常见的昆虫——虻科中的一种，它们通常以吸食牲畜血液为生。对于很多初次接触到这个词的人来说，可能会对其正确的拼音读法感到好奇。牛虻的拼音写作“niú máng”。其中，“niú”对应着汉字“牛”，而“máng”则对应着“虻”。了解其准确的发音有助于我们在阅读和交流中更加自信地使用这个词语。</w:t>
      </w:r>
    </w:p>
    <w:p w14:paraId="1FBA17D0">
      <w:pPr>
        <w:rPr>
          <w:rFonts w:hint="eastAsia"/>
          <w:lang w:eastAsia="zh-CN"/>
        </w:rPr>
      </w:pPr>
    </w:p>
    <w:p w14:paraId="55B0307E">
      <w:pPr>
        <w:rPr>
          <w:rFonts w:hint="eastAsia"/>
          <w:lang w:eastAsia="zh-CN"/>
        </w:rPr>
      </w:pPr>
    </w:p>
    <w:p w14:paraId="1575F091">
      <w:pPr>
        <w:rPr>
          <w:rFonts w:hint="eastAsia"/>
          <w:lang w:eastAsia="zh-CN"/>
        </w:rPr>
      </w:pPr>
      <w:r>
        <w:rPr>
          <w:rFonts w:hint="eastAsia"/>
          <w:lang w:eastAsia="zh-CN"/>
        </w:rPr>
        <w:t>深入了解牛虻</w:t>
      </w:r>
    </w:p>
    <w:p w14:paraId="52B4D0C7">
      <w:pPr>
        <w:rPr>
          <w:rFonts w:hint="eastAsia"/>
          <w:lang w:eastAsia="zh-CN"/>
        </w:rPr>
      </w:pPr>
      <w:r>
        <w:rPr>
          <w:rFonts w:hint="eastAsia"/>
          <w:lang w:eastAsia="zh-CN"/>
        </w:rPr>
        <w:t>牛虻属于双翅目、虻科的昆虫，广泛分布于世界各地，尤其是在温暖和湿润的环境中更为常见。它们体型较大，有些种类甚至可以达到几厘米长。牛虻的身体结构适应了其生活方式：强壮的口器能够穿透动物的皮肤，吸取血液；翅膀坚硬有力，支持它们快速飞行寻找猎物或逃避捕食者。尽管它们对人类和家畜可能造成一定的困扰，但在生态系统中扮演着重要的角色，比如帮助控制某些动物种群的数量。</w:t>
      </w:r>
    </w:p>
    <w:p w14:paraId="42F6CD35">
      <w:pPr>
        <w:rPr>
          <w:rFonts w:hint="eastAsia"/>
          <w:lang w:eastAsia="zh-CN"/>
        </w:rPr>
      </w:pPr>
    </w:p>
    <w:p w14:paraId="3BB1B6E4">
      <w:pPr>
        <w:rPr>
          <w:rFonts w:hint="eastAsia"/>
          <w:lang w:eastAsia="zh-CN"/>
        </w:rPr>
      </w:pPr>
    </w:p>
    <w:p w14:paraId="7F50197C">
      <w:pPr>
        <w:rPr>
          <w:rFonts w:hint="eastAsia"/>
          <w:lang w:eastAsia="zh-CN"/>
        </w:rPr>
      </w:pPr>
      <w:r>
        <w:rPr>
          <w:rFonts w:hint="eastAsia"/>
          <w:lang w:eastAsia="zh-CN"/>
        </w:rPr>
        <w:t>牛虻的文化意义</w:t>
      </w:r>
    </w:p>
    <w:p w14:paraId="3048B98E">
      <w:pPr>
        <w:rPr>
          <w:rFonts w:hint="eastAsia"/>
          <w:lang w:eastAsia="zh-CN"/>
        </w:rPr>
      </w:pPr>
      <w:r>
        <w:rPr>
          <w:rFonts w:hint="eastAsia"/>
          <w:lang w:eastAsia="zh-CN"/>
        </w:rPr>
        <w:t>在文学作品中，“牛虻”这一形象也被赋予了深刻的象征意义。例如，在意大利作家拉法埃洛·乔万尼奥里的小说《牛虻》中，主人公以其坚韧不拔的精神和对自由的不懈追求，成为了一个时代的象征。这部小说不仅揭示了19世纪意大利社会的政治斗争，也通过主角的经历探讨了个人信念与牺牲的主题。因此，“牛虻”不仅仅是一个昆虫的名字，它还代表着一种精神力量，激励着人们勇敢面对困难，坚持自己的理想。</w:t>
      </w:r>
    </w:p>
    <w:p w14:paraId="2F057E84">
      <w:pPr>
        <w:rPr>
          <w:rFonts w:hint="eastAsia"/>
          <w:lang w:eastAsia="zh-CN"/>
        </w:rPr>
      </w:pPr>
    </w:p>
    <w:p w14:paraId="51A933C4">
      <w:pPr>
        <w:rPr>
          <w:rFonts w:hint="eastAsia"/>
          <w:lang w:eastAsia="zh-CN"/>
        </w:rPr>
      </w:pPr>
    </w:p>
    <w:p w14:paraId="55DBEE53">
      <w:pPr>
        <w:rPr>
          <w:rFonts w:hint="eastAsia"/>
          <w:lang w:eastAsia="zh-CN"/>
        </w:rPr>
      </w:pPr>
      <w:r>
        <w:rPr>
          <w:rFonts w:hint="eastAsia"/>
          <w:lang w:eastAsia="zh-CN"/>
        </w:rPr>
        <w:t>如何正确使用“牛虻”一词</w:t>
      </w:r>
    </w:p>
    <w:p w14:paraId="24661855">
      <w:pPr>
        <w:rPr>
          <w:rFonts w:hint="eastAsia"/>
          <w:lang w:eastAsia="zh-CN"/>
        </w:rPr>
      </w:pPr>
      <w:r>
        <w:rPr>
          <w:rFonts w:hint="eastAsia"/>
          <w:lang w:eastAsia="zh-CN"/>
        </w:rPr>
        <w:t>当我们谈论到这种昆虫时，除了知道它的拼音外，正确使用这个词也是非常重要的。在日常对话中，我们可以用“牛虻”来描述那些在夏季经常出没于牧场或者田野中的大型飞虫。在更广泛的语境下，如讨论相关文学作品或进行生物学研究时，理解并准确使用“牛虻”的含义和背景知识将有助于提高沟通效率和加深对主题的理解。无论是口头交流还是书面表达，掌握这些细节都能让我们的表述更加精准。</w:t>
      </w:r>
    </w:p>
    <w:p w14:paraId="18A0E4DF">
      <w:pPr>
        <w:rPr>
          <w:rFonts w:hint="eastAsia"/>
          <w:lang w:eastAsia="zh-CN"/>
        </w:rPr>
      </w:pPr>
    </w:p>
    <w:p w14:paraId="576C0CE1">
      <w:pPr>
        <w:rPr>
          <w:rFonts w:hint="eastAsia"/>
          <w:lang w:eastAsia="zh-CN"/>
        </w:rPr>
      </w:pPr>
      <w:r>
        <w:rPr>
          <w:rFonts w:hint="eastAsia"/>
          <w:lang w:eastAsia="zh-CN"/>
        </w:rPr>
        <w:t>本文是由懂得生活网（dongdeshenghuo.com）为大家创作</w:t>
      </w:r>
    </w:p>
    <w:p w14:paraId="11106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A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2025-10-13T23:12:40Z</dcterms:created>
  <cp:lastModifiedBy>Administrator</cp:lastModifiedBy>
  <dcterms:modified xsi:type="dcterms:W3CDTF">2025-10-13T23:12:40Z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9C6110D639C8497598D5D2139539BC0D_12</vt:lpwstr>
  </property>
</Properties>
</file>