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0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牛肉用拼音怎么打</w:t>
      </w:r>
    </w:p>
    <w:p w14:paraId="51A3C38E">
      <w:pPr>
        <w:rPr>
          <w:rFonts w:hint="eastAsia"/>
          <w:lang w:eastAsia="zh-CN"/>
        </w:rPr>
      </w:pPr>
    </w:p>
    <w:p w14:paraId="4F2F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“牛肉”在汉语中是一个非常常见的词汇，尤其是在日常饮食和烹饪中经常被提及。对于学习中文的人来说，掌握这个词的正确拼音是非常基础且重要的。</w:t>
      </w:r>
    </w:p>
    <w:p w14:paraId="44F76C38">
      <w:pPr>
        <w:rPr>
          <w:rFonts w:hint="eastAsia"/>
          <w:lang w:eastAsia="zh-CN"/>
        </w:rPr>
      </w:pPr>
    </w:p>
    <w:p w14:paraId="7F5ADB40">
      <w:pPr>
        <w:rPr>
          <w:rFonts w:hint="eastAsia"/>
          <w:lang w:eastAsia="zh-CN"/>
        </w:rPr>
      </w:pPr>
    </w:p>
    <w:p w14:paraId="7ABD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9976EC">
      <w:pPr>
        <w:rPr>
          <w:rFonts w:hint="eastAsia"/>
          <w:lang w:eastAsia="zh-CN"/>
        </w:rPr>
      </w:pPr>
    </w:p>
    <w:p w14:paraId="67B3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根据现代汉语拼音的标准，“牛”字的拼音是“niú”，而“肉”字的拼音是“ròu”。这两个音节都属于带声调的拼音，其中“niú”是第二声，表示音调上升；“ròu”则是第四声，表示音调下降。</w:t>
      </w:r>
    </w:p>
    <w:p w14:paraId="7B879D19">
      <w:pPr>
        <w:rPr>
          <w:rFonts w:hint="eastAsia"/>
          <w:lang w:eastAsia="zh-CN"/>
        </w:rPr>
      </w:pPr>
    </w:p>
    <w:p w14:paraId="6ED761E6">
      <w:pPr>
        <w:rPr>
          <w:rFonts w:hint="eastAsia"/>
          <w:lang w:eastAsia="zh-CN"/>
        </w:rPr>
      </w:pPr>
    </w:p>
    <w:p w14:paraId="45C9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如何输入“牛肉”的拼音</w:t>
      </w:r>
    </w:p>
    <w:p w14:paraId="29E16455">
      <w:pPr>
        <w:rPr>
          <w:rFonts w:hint="eastAsia"/>
          <w:lang w:eastAsia="zh-CN"/>
        </w:rPr>
      </w:pPr>
    </w:p>
    <w:p w14:paraId="05F4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微软拼音等，用户只需要依次输入“niu”和“rou”即可打出“牛肉”这个词。虽然实际拼音中“niú”和“ròu”带有声调符号，但在输入法中通常不需要输入声调，系统会自动识别并给出正确的汉字选项。</w:t>
      </w:r>
    </w:p>
    <w:p w14:paraId="1EC67533">
      <w:pPr>
        <w:rPr>
          <w:rFonts w:hint="eastAsia"/>
          <w:lang w:eastAsia="zh-CN"/>
        </w:rPr>
      </w:pPr>
    </w:p>
    <w:p w14:paraId="73E0C399">
      <w:pPr>
        <w:rPr>
          <w:rFonts w:hint="eastAsia"/>
          <w:lang w:eastAsia="zh-CN"/>
        </w:rPr>
      </w:pPr>
    </w:p>
    <w:p w14:paraId="542F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7405ADA">
      <w:pPr>
        <w:rPr>
          <w:rFonts w:hint="eastAsia"/>
          <w:lang w:eastAsia="zh-CN"/>
        </w:rPr>
      </w:pPr>
    </w:p>
    <w:p w14:paraId="3698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一些初学者可能会误将“牛”拼成“liú”或者把“肉”拼成“mòu”，这是由于发音不准确或对拼音规则不熟悉造成的。因此，在学习过程中应多加练习听力和口语，确保发音与拼写一致。</w:t>
      </w:r>
    </w:p>
    <w:p w14:paraId="6461A18D">
      <w:pPr>
        <w:rPr>
          <w:rFonts w:hint="eastAsia"/>
          <w:lang w:eastAsia="zh-CN"/>
        </w:rPr>
      </w:pPr>
    </w:p>
    <w:p w14:paraId="39C1DC68">
      <w:pPr>
        <w:rPr>
          <w:rFonts w:hint="eastAsia"/>
          <w:lang w:eastAsia="zh-CN"/>
        </w:rPr>
      </w:pPr>
    </w:p>
    <w:p w14:paraId="68C4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04FA155D">
      <w:pPr>
        <w:rPr>
          <w:rFonts w:hint="eastAsia"/>
          <w:lang w:eastAsia="zh-CN"/>
        </w:rPr>
      </w:pPr>
    </w:p>
    <w:p w14:paraId="36CE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是一个简单的词语，它还广泛出现在菜名、食品标签以及日常对话中。例如“牛肉面”、“牛肉汤”、“红烧牛肉”等都是以“牛肉”为基础的常见表达。掌握其正确的拼音有助于更好地理解和运用这些词组。</w:t>
      </w:r>
    </w:p>
    <w:p w14:paraId="64D09BF6">
      <w:pPr>
        <w:rPr>
          <w:rFonts w:hint="eastAsia"/>
          <w:lang w:eastAsia="zh-CN"/>
        </w:rPr>
      </w:pPr>
    </w:p>
    <w:p w14:paraId="2456F2AC">
      <w:pPr>
        <w:rPr>
          <w:rFonts w:hint="eastAsia"/>
          <w:lang w:eastAsia="zh-CN"/>
        </w:rPr>
      </w:pPr>
    </w:p>
    <w:p w14:paraId="5829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28B81">
      <w:pPr>
        <w:rPr>
          <w:rFonts w:hint="eastAsia"/>
          <w:lang w:eastAsia="zh-CN"/>
        </w:rPr>
      </w:pPr>
    </w:p>
    <w:p w14:paraId="7986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ròu”，在输入法中只需输入“niu rou”即可打出。通过不断练习和使用，学习者可以轻松掌握这一基础词汇，并为进一步学习中文打下坚实的基础。</w:t>
      </w:r>
    </w:p>
    <w:p w14:paraId="529A8CBE">
      <w:pPr>
        <w:rPr>
          <w:rFonts w:hint="eastAsia"/>
          <w:lang w:eastAsia="zh-CN"/>
        </w:rPr>
      </w:pPr>
    </w:p>
    <w:p w14:paraId="01E8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E9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9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6FCF74E0A40245C2AB4EB1B6119184A7_12</vt:lpwstr>
  </property>
</Properties>
</file>