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4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牛肉用拼音怎么写</w:t>
      </w:r>
    </w:p>
    <w:p w14:paraId="69D0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“牛肉”这两个字在汉语拼音中写作“niú ròu”。其中，“niú”代表“牛”，表示这种肉类来源于牛这种动物；而“ròu”则代表“肉”，泛指所有可食用的动物肌肉组织。通过这两个音节的组合，我们便可以准确地表达出“牛肉”这一常见食材。</w:t>
      </w:r>
    </w:p>
    <w:p w14:paraId="0A4C46B3">
      <w:pPr>
        <w:rPr>
          <w:rFonts w:hint="eastAsia"/>
          <w:lang w:eastAsia="zh-CN"/>
        </w:rPr>
      </w:pPr>
    </w:p>
    <w:p w14:paraId="370BEF71">
      <w:pPr>
        <w:rPr>
          <w:rFonts w:hint="eastAsia"/>
          <w:lang w:eastAsia="zh-CN"/>
        </w:rPr>
      </w:pPr>
    </w:p>
    <w:p w14:paraId="26AA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关于“牛”的发音与意义</w:t>
      </w:r>
    </w:p>
    <w:p w14:paraId="31F7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在汉语中具有广泛的使用场景。它的拼音是“niú”，声调为第二声，读音平稳且易于辨识。在日常生活中，“牛”既可以用来指代具体的动物——即家牛，也可以用于比喻，例如“很牛”常被用来形容某人非常厉害或了不起。“牛”还出现在许多成语和俗语中，如“九牛一毛”、“对牛弹琴”等。</w:t>
      </w:r>
    </w:p>
    <w:p w14:paraId="30CDB015">
      <w:pPr>
        <w:rPr>
          <w:rFonts w:hint="eastAsia"/>
          <w:lang w:eastAsia="zh-CN"/>
        </w:rPr>
      </w:pPr>
    </w:p>
    <w:p w14:paraId="515DAE11">
      <w:pPr>
        <w:rPr>
          <w:rFonts w:hint="eastAsia"/>
          <w:lang w:eastAsia="zh-CN"/>
        </w:rPr>
      </w:pPr>
    </w:p>
    <w:p w14:paraId="026D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“肉”的含义及发音</w:t>
      </w:r>
    </w:p>
    <w:p w14:paraId="0497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“肉”的拼音是“ròu”，声调为第四声，发音短促有力。这个字的基本含义是指动物身体上的软组织部分，通常是可以作为食物的部分。除了“牛肉”之外，“猪肉”（zhū ròu）、“羊肉”（yáng ròu）等也都是以“肉”最后的总结的常用词。</w:t>
      </w:r>
    </w:p>
    <w:p w14:paraId="34B1CAE5">
      <w:pPr>
        <w:rPr>
          <w:rFonts w:hint="eastAsia"/>
          <w:lang w:eastAsia="zh-CN"/>
        </w:rPr>
      </w:pPr>
    </w:p>
    <w:p w14:paraId="058E031D">
      <w:pPr>
        <w:rPr>
          <w:rFonts w:hint="eastAsia"/>
          <w:lang w:eastAsia="zh-CN"/>
        </w:rPr>
      </w:pPr>
    </w:p>
    <w:p w14:paraId="50C8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牛肉在生活中的应用</w:t>
      </w:r>
    </w:p>
    <w:p w14:paraId="0F20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重要的蛋白质来源，广泛存在于中国乃至世界各地的饮食文化中。它不仅营养丰富，而且烹饪方式多样，无论是炖煮、烧烤还是快炒，都能展现出独特的风味。在中国菜系中，牛肉常被用于制作牛肉面、红烧牛肉、水煮牛肉等经典菜肴。</w:t>
      </w:r>
    </w:p>
    <w:p w14:paraId="1CC12F5D">
      <w:pPr>
        <w:rPr>
          <w:rFonts w:hint="eastAsia"/>
          <w:lang w:eastAsia="zh-CN"/>
        </w:rPr>
      </w:pPr>
    </w:p>
    <w:p w14:paraId="27738CB5">
      <w:pPr>
        <w:rPr>
          <w:rFonts w:hint="eastAsia"/>
          <w:lang w:eastAsia="zh-CN"/>
        </w:rPr>
      </w:pPr>
    </w:p>
    <w:p w14:paraId="749D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如何正确书写与记忆“牛肉”的拼音</w:t>
      </w:r>
    </w:p>
    <w:p w14:paraId="383C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牛肉”的拼音并不困难。只要记住“牛”对应“niú”，“肉”对应“ròu”，就能轻松拼写出这个词。为了加深记忆，可以通过反复书写、朗读以及结合实际情境来练习，例如在超市购物时识别“牛肉”的标签，或者在菜单上找到“niú ròu”相关的菜品。</w:t>
      </w:r>
    </w:p>
    <w:p w14:paraId="715BADA2">
      <w:pPr>
        <w:rPr>
          <w:rFonts w:hint="eastAsia"/>
          <w:lang w:eastAsia="zh-CN"/>
        </w:rPr>
      </w:pPr>
    </w:p>
    <w:p w14:paraId="1FF6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AB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6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3340FD19741F45659290913815B0CD24_12</vt:lpwstr>
  </property>
</Properties>
</file>