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8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牛肉拼音怎么拼写声调</w:t>
      </w:r>
    </w:p>
    <w:p w14:paraId="2934487A">
      <w:pPr>
        <w:rPr>
          <w:rFonts w:hint="eastAsia"/>
          <w:lang w:eastAsia="zh-CN"/>
        </w:rPr>
      </w:pPr>
    </w:p>
    <w:p w14:paraId="7F52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“牛肉”这个词在汉语中是一个非常常见的词汇，通常用来指代牛的肉。在学习普通话的过程中，正确掌握词语的拼音和声调是非常重要的，因为这不仅有助于发音准确，还能避免交流中的误解。</w:t>
      </w:r>
    </w:p>
    <w:p w14:paraId="4629084E">
      <w:pPr>
        <w:rPr>
          <w:rFonts w:hint="eastAsia"/>
          <w:lang w:eastAsia="zh-CN"/>
        </w:rPr>
      </w:pPr>
    </w:p>
    <w:p w14:paraId="2B7C6EE0">
      <w:pPr>
        <w:rPr>
          <w:rFonts w:hint="eastAsia"/>
          <w:lang w:eastAsia="zh-CN"/>
        </w:rPr>
      </w:pPr>
    </w:p>
    <w:p w14:paraId="09F9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“牛”的拼音与声调</w:t>
      </w:r>
    </w:p>
    <w:p w14:paraId="1E816B12">
      <w:pPr>
        <w:rPr>
          <w:rFonts w:hint="eastAsia"/>
          <w:lang w:eastAsia="zh-CN"/>
        </w:rPr>
      </w:pPr>
    </w:p>
    <w:p w14:paraId="661F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它的声调是第二声（阳平）。在汉语拼音中，第二声通常用一个向上的声调符号“?”来表示。因此，“牛”的完整拼音写作“niú”。发音时，声音要从低到高平稳上升，类似于英语中疑问句的语调。</w:t>
      </w:r>
    </w:p>
    <w:p w14:paraId="223067B3">
      <w:pPr>
        <w:rPr>
          <w:rFonts w:hint="eastAsia"/>
          <w:lang w:eastAsia="zh-CN"/>
        </w:rPr>
      </w:pPr>
    </w:p>
    <w:p w14:paraId="6EE79E10">
      <w:pPr>
        <w:rPr>
          <w:rFonts w:hint="eastAsia"/>
          <w:lang w:eastAsia="zh-CN"/>
        </w:rPr>
      </w:pPr>
    </w:p>
    <w:p w14:paraId="7C60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“肉”的拼音与声调</w:t>
      </w:r>
    </w:p>
    <w:p w14:paraId="1B6DC5B2">
      <w:pPr>
        <w:rPr>
          <w:rFonts w:hint="eastAsia"/>
          <w:lang w:eastAsia="zh-CN"/>
        </w:rPr>
      </w:pPr>
    </w:p>
    <w:p w14:paraId="26BC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它的声调也是第四声（去声）。第四声在拼音中用一个向下的声调符号“?”来表示。因此，“肉”的完整拼音写作“ròu”。发音时，声音要迅速下降，带有一定的力度，类似于英语中命令语气的感觉。</w:t>
      </w:r>
    </w:p>
    <w:p w14:paraId="2B0B63F2">
      <w:pPr>
        <w:rPr>
          <w:rFonts w:hint="eastAsia"/>
          <w:lang w:eastAsia="zh-CN"/>
        </w:rPr>
      </w:pPr>
    </w:p>
    <w:p w14:paraId="01830CEB">
      <w:pPr>
        <w:rPr>
          <w:rFonts w:hint="eastAsia"/>
          <w:lang w:eastAsia="zh-CN"/>
        </w:rPr>
      </w:pPr>
    </w:p>
    <w:p w14:paraId="46AC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“牛肉”的整体读法</w:t>
      </w:r>
    </w:p>
    <w:p w14:paraId="3F8EE9FB">
      <w:pPr>
        <w:rPr>
          <w:rFonts w:hint="eastAsia"/>
          <w:lang w:eastAsia="zh-CN"/>
        </w:rPr>
      </w:pPr>
    </w:p>
    <w:p w14:paraId="61CB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将“牛”和“肉”组合在一起，“牛肉”的拼音就是“niú ròu”。需要注意的是，在实际口语中，两个第三声的字连读时，第一个字的声调会变为第二声。但由于“牛”本身已经是第二声，因此在这种情况下不需要变调，直接按照原声调发音即可。</w:t>
      </w:r>
    </w:p>
    <w:p w14:paraId="4D2BCD95">
      <w:pPr>
        <w:rPr>
          <w:rFonts w:hint="eastAsia"/>
          <w:lang w:eastAsia="zh-CN"/>
        </w:rPr>
      </w:pPr>
    </w:p>
    <w:p w14:paraId="61B7E63C">
      <w:pPr>
        <w:rPr>
          <w:rFonts w:hint="eastAsia"/>
          <w:lang w:eastAsia="zh-CN"/>
        </w:rPr>
      </w:pPr>
    </w:p>
    <w:p w14:paraId="64AE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43B151B">
      <w:pPr>
        <w:rPr>
          <w:rFonts w:hint="eastAsia"/>
          <w:lang w:eastAsia="zh-CN"/>
        </w:rPr>
      </w:pPr>
    </w:p>
    <w:p w14:paraId="1A6A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习者可能会把“牛”误读为“niū”或“niǔ”，而把“肉”误读为“róu”或“rōu”。这些都是由于对声调掌握不准确造成的。为了纠正这些错误，建议多听标准普通话的发音，模仿录音，并通过反复练习来巩固正确的发音。</w:t>
      </w:r>
    </w:p>
    <w:p w14:paraId="71C9B163">
      <w:pPr>
        <w:rPr>
          <w:rFonts w:hint="eastAsia"/>
          <w:lang w:eastAsia="zh-CN"/>
        </w:rPr>
      </w:pPr>
    </w:p>
    <w:p w14:paraId="75923163">
      <w:pPr>
        <w:rPr>
          <w:rFonts w:hint="eastAsia"/>
          <w:lang w:eastAsia="zh-CN"/>
        </w:rPr>
      </w:pPr>
    </w:p>
    <w:p w14:paraId="04FC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4CBE9">
      <w:pPr>
        <w:rPr>
          <w:rFonts w:hint="eastAsia"/>
          <w:lang w:eastAsia="zh-CN"/>
        </w:rPr>
      </w:pPr>
    </w:p>
    <w:p w14:paraId="2B49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掌握“牛肉”的拼音和声调对于学习汉语的人来说是一个基础但重要的环节。通过正确理解每个字的拼音和声调规则，并结合实际语境进行练习，可以有效提高语言表达的准确性，从而更好地进行交流。</w:t>
      </w:r>
    </w:p>
    <w:p w14:paraId="7E774E09">
      <w:pPr>
        <w:rPr>
          <w:rFonts w:hint="eastAsia"/>
          <w:lang w:eastAsia="zh-CN"/>
        </w:rPr>
      </w:pPr>
    </w:p>
    <w:p w14:paraId="2F06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D0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5DC912B76555454FA95819825301C874_12</vt:lpwstr>
  </property>
</Properties>
</file>