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5E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片的笔画顺序拼音</w:t>
      </w:r>
    </w:p>
    <w:p w14:paraId="22A3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和发音是掌握其书写和应用的关键步骤。今天我们要深入探讨的是“片”这个字。作为日常生活中较为常见的一个汉字，“片”不仅在很多词汇中出现频率较高，同时它也是学习汉字笔画顺序的一个典型例子。</w:t>
      </w:r>
    </w:p>
    <w:p w14:paraId="5299DBF1">
      <w:pPr>
        <w:rPr>
          <w:rFonts w:hint="eastAsia"/>
          <w:lang w:eastAsia="zh-CN"/>
        </w:rPr>
      </w:pPr>
    </w:p>
    <w:p w14:paraId="6F99D1BA">
      <w:pPr>
        <w:rPr>
          <w:rFonts w:hint="eastAsia"/>
          <w:lang w:eastAsia="zh-CN"/>
        </w:rPr>
      </w:pPr>
    </w:p>
    <w:p w14:paraId="6F6F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D07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由四划组成，是一个结构相对简单的汉字。它的拼音是“piàn”，代表着平声。从字形上看，“片”象征着被分割开来的薄片，这与其意义紧密相连，通常用来表示扁平、薄的东西，比如纸片、卡片等。在某些语境下，“片”还可以指代电影、照片等影像资料，如影片、相片等。</w:t>
      </w:r>
    </w:p>
    <w:p w14:paraId="16A92C87">
      <w:pPr>
        <w:rPr>
          <w:rFonts w:hint="eastAsia"/>
          <w:lang w:eastAsia="zh-CN"/>
        </w:rPr>
      </w:pPr>
    </w:p>
    <w:p w14:paraId="443201AC">
      <w:pPr>
        <w:rPr>
          <w:rFonts w:hint="eastAsia"/>
          <w:lang w:eastAsia="zh-CN"/>
        </w:rPr>
      </w:pPr>
    </w:p>
    <w:p w14:paraId="19B9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0FB7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片”的笔画顺序。第一笔为横折钩（?），这是构成“片”字的基础；第二笔则是短横（一），位于横折钩内部上方；第三笔是一竖（丨），自上而下穿过前两笔；最后一笔为撇（丿），从横折钩的中间位置向左下方延伸而出。遵循正确的笔画顺序有助于更好地记忆和书写汉字，同时也对汉字书法有着积极的影响。</w:t>
      </w:r>
    </w:p>
    <w:p w14:paraId="64969A2A">
      <w:pPr>
        <w:rPr>
          <w:rFonts w:hint="eastAsia"/>
          <w:lang w:eastAsia="zh-CN"/>
        </w:rPr>
      </w:pPr>
    </w:p>
    <w:p w14:paraId="7B88D627">
      <w:pPr>
        <w:rPr>
          <w:rFonts w:hint="eastAsia"/>
          <w:lang w:eastAsia="zh-CN"/>
        </w:rPr>
      </w:pPr>
    </w:p>
    <w:p w14:paraId="1E2F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学习“片”字的重要性</w:t>
      </w:r>
    </w:p>
    <w:p w14:paraId="26E4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不仅仅是为了记住一个单独的汉字，更重要的是通过它理解汉字构造的基本原则，如左右结构、上下结构等。由于“片”在实际使用中非常广泛，掌握它对于提高汉语水平，尤其是阅读和写作能力具有重要作用。例如，“名片”、“片段”、“片刻”等词汇都是以“片”为基础构建起来的。</w:t>
      </w:r>
    </w:p>
    <w:p w14:paraId="6D9877E0">
      <w:pPr>
        <w:rPr>
          <w:rFonts w:hint="eastAsia"/>
          <w:lang w:eastAsia="zh-CN"/>
        </w:rPr>
      </w:pPr>
    </w:p>
    <w:p w14:paraId="22802C2B">
      <w:pPr>
        <w:rPr>
          <w:rFonts w:hint="eastAsia"/>
          <w:lang w:eastAsia="zh-CN"/>
        </w:rPr>
      </w:pPr>
    </w:p>
    <w:p w14:paraId="3E91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C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画顺序和发音虽然简单，但却包含了丰富的文化内涵和实用价值。无论是对于初学者还是希望进一步深入了解汉字的人来说，研究像“片”这样的基础汉字都是一项不可或缺的任务。通过学习这些基本元素，我们可以更加准确地理解和运用汉语，享受语言带来的乐趣。</w:t>
      </w:r>
    </w:p>
    <w:p w14:paraId="2F2F8515">
      <w:pPr>
        <w:rPr>
          <w:rFonts w:hint="eastAsia"/>
          <w:lang w:eastAsia="zh-CN"/>
        </w:rPr>
      </w:pPr>
    </w:p>
    <w:p w14:paraId="64EF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3C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4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08A177855AF6455BB587F8064E35F58E_12</vt:lpwstr>
  </property>
</Properties>
</file>