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0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片的拼音字母怎么写的</w:t>
      </w:r>
    </w:p>
    <w:p w14:paraId="72139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片”的拼音时，首先需要了解汉语拼音是帮助人们学习和记录汉语发音的一种工具。汉语拼音采用拉丁字母来表示汉语的发音，对于初学者来说，理解每个汉字的拼音构成是掌握汉语发音的重要一步。“片”字的拼音写作“piàn”，读音为第四声，即从高到低降调。</w:t>
      </w:r>
    </w:p>
    <w:p w14:paraId="38AE16A8">
      <w:pPr>
        <w:rPr>
          <w:rFonts w:hint="eastAsia"/>
          <w:lang w:eastAsia="zh-CN"/>
        </w:rPr>
      </w:pPr>
    </w:p>
    <w:p w14:paraId="7DA2947E">
      <w:pPr>
        <w:rPr>
          <w:rFonts w:hint="eastAsia"/>
          <w:lang w:eastAsia="zh-CN"/>
        </w:rPr>
      </w:pPr>
    </w:p>
    <w:p w14:paraId="3915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拼音的组成部分</w:t>
      </w:r>
    </w:p>
    <w:p w14:paraId="7753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片”的拼音“piàn”可以分为三个部分进行理解：声母、韵母以及声调。具体而言，“p”是声母，代表发音开始的辅音；“ian”是韵母，包含元音及可能跟随的鼻音或其他辅音；第四声的符号（\`)表明了该字的声调模式，即由高至低的降调。</w:t>
      </w:r>
    </w:p>
    <w:p w14:paraId="3FAAAC6C">
      <w:pPr>
        <w:rPr>
          <w:rFonts w:hint="eastAsia"/>
          <w:lang w:eastAsia="zh-CN"/>
        </w:rPr>
      </w:pPr>
    </w:p>
    <w:p w14:paraId="24F15688">
      <w:pPr>
        <w:rPr>
          <w:rFonts w:hint="eastAsia"/>
          <w:lang w:eastAsia="zh-CN"/>
        </w:rPr>
      </w:pPr>
    </w:p>
    <w:p w14:paraId="2DAD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学习“片”的拼音的重要性</w:t>
      </w:r>
    </w:p>
    <w:p w14:paraId="46A8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片”的正确拼音不仅有助于提高汉语听说能力，也是学习书写汉字的基础。通过准确地发出“piàn”的音，学生可以更好地记忆这个字，并且在实际交流中能够更准确地表达自己的意思。理解和练习汉语拼音还能够帮助学习者更快地适应汉字的输入法，尤其是在使用电脑或智能手机时。</w:t>
      </w:r>
    </w:p>
    <w:p w14:paraId="05994314">
      <w:pPr>
        <w:rPr>
          <w:rFonts w:hint="eastAsia"/>
          <w:lang w:eastAsia="zh-CN"/>
        </w:rPr>
      </w:pPr>
    </w:p>
    <w:p w14:paraId="576CACE6">
      <w:pPr>
        <w:rPr>
          <w:rFonts w:hint="eastAsia"/>
          <w:lang w:eastAsia="zh-CN"/>
        </w:rPr>
      </w:pPr>
    </w:p>
    <w:p w14:paraId="5B52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如何正确发音“片”</w:t>
      </w:r>
    </w:p>
    <w:p w14:paraId="5963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片”的音，首先要确保清晰地发出声母“p”的爆破音。接着，迅速过渡到韵母“ian”，其中的重点在于保持元音“i”与后接的“an”之间的流畅连接。最后一个关键点在于把握好第四声的降调，这要求发音从较高的音高快速下降到底部，以体现该字的独特音色。反复练习这些要素，可以帮助学习者更加自然地发出“片”的正确读音。</w:t>
      </w:r>
    </w:p>
    <w:p w14:paraId="756231ED">
      <w:pPr>
        <w:rPr>
          <w:rFonts w:hint="eastAsia"/>
          <w:lang w:eastAsia="zh-CN"/>
        </w:rPr>
      </w:pPr>
    </w:p>
    <w:p w14:paraId="67D6FB3C">
      <w:pPr>
        <w:rPr>
          <w:rFonts w:hint="eastAsia"/>
          <w:lang w:eastAsia="zh-CN"/>
        </w:rPr>
      </w:pPr>
    </w:p>
    <w:p w14:paraId="001A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关于“片”的更多知识</w:t>
      </w:r>
    </w:p>
    <w:p w14:paraId="7A2A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片”的拼音之外，了解这个字在不同语境下的用法也是非常有益的。例如，在口语和书面语中，“片”经常用于指代薄片状的事物，像是一片叶子、一片药等。它还可以与其他字组合形成新的词汇，如名片（míng piàn）、影片（yǐng piàn）等，每种组合都有其特定的意义和应用场景。</w:t>
      </w:r>
    </w:p>
    <w:p w14:paraId="3AFFD04B">
      <w:pPr>
        <w:rPr>
          <w:rFonts w:hint="eastAsia"/>
          <w:lang w:eastAsia="zh-CN"/>
        </w:rPr>
      </w:pPr>
    </w:p>
    <w:p w14:paraId="5637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48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FD84E738356046DAB892C4A416E68D5B_12</vt:lpwstr>
  </property>
</Properties>
</file>