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4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爬木梯的拼音简介</w:t>
      </w:r>
    </w:p>
    <w:p w14:paraId="2F5E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爬木梯（pá mù tī）这个词组，形象地描绘了一个人使用木制梯子攀爬的动作。在汉语中，“爬”表示以手和脚并用的方式向上移动；“木”指的是材质，这里指木质；而“梯”则是帮助人们达到更高位置的一种工具。这个组合不仅体现了动作本身，也隐含了人们对超越自我、追求进步的渴望。</w:t>
      </w:r>
    </w:p>
    <w:p w14:paraId="014578F9">
      <w:pPr>
        <w:rPr>
          <w:rFonts w:hint="eastAsia"/>
          <w:lang w:eastAsia="zh-CN"/>
        </w:rPr>
      </w:pPr>
    </w:p>
    <w:p w14:paraId="5C750C80">
      <w:pPr>
        <w:rPr>
          <w:rFonts w:hint="eastAsia"/>
          <w:lang w:eastAsia="zh-CN"/>
        </w:rPr>
      </w:pPr>
    </w:p>
    <w:p w14:paraId="577B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爬木梯的文化意义</w:t>
      </w:r>
    </w:p>
    <w:p w14:paraId="07C5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爬木梯可以象征着通过个人努力逐步实现目标的过程。它反映了中国人对于勤劳和坚持的认可与推崇。无论是实际生活中的爬梯，还是比喻意义上的人生奋斗，都强调了每一步的重要性。每一次踏上的新台阶都是对之前努力的肯定，也是迈向未来成功的基石。</w:t>
      </w:r>
    </w:p>
    <w:p w14:paraId="6400EBDE">
      <w:pPr>
        <w:rPr>
          <w:rFonts w:hint="eastAsia"/>
          <w:lang w:eastAsia="zh-CN"/>
        </w:rPr>
      </w:pPr>
    </w:p>
    <w:p w14:paraId="53CCAE51">
      <w:pPr>
        <w:rPr>
          <w:rFonts w:hint="eastAsia"/>
          <w:lang w:eastAsia="zh-CN"/>
        </w:rPr>
      </w:pPr>
    </w:p>
    <w:p w14:paraId="79B6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关于学习与成长的隐喻</w:t>
      </w:r>
    </w:p>
    <w:p w14:paraId="1B86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爬木梯”用于描述学习或成长的过程非常贴切。就像爬梯需要稳定的基础和不断的努力一样，学习也需要扎实的知识积累和不懈的探索精神。在这个过程中，可能会遇到各种困难和挑战，但只要坚持不懈，总能一步步接近自己的目标。因此，“爬木梯”的过程也是个人能力和智慧不断提升的过程。</w:t>
      </w:r>
    </w:p>
    <w:p w14:paraId="59DFF59F">
      <w:pPr>
        <w:rPr>
          <w:rFonts w:hint="eastAsia"/>
          <w:lang w:eastAsia="zh-CN"/>
        </w:rPr>
      </w:pPr>
    </w:p>
    <w:p w14:paraId="58043CDC">
      <w:pPr>
        <w:rPr>
          <w:rFonts w:hint="eastAsia"/>
          <w:lang w:eastAsia="zh-CN"/>
        </w:rPr>
      </w:pPr>
    </w:p>
    <w:p w14:paraId="7AF1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实际应用中的爬木梯</w:t>
      </w:r>
    </w:p>
    <w:p w14:paraId="0B79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比喻外，“爬木梯”也有其具体的物理含义。例如，在建筑工地上，工人经常需要使用木梯进行高空作业。这时候，安全就成为了首要考虑的因素。正确选择和使用梯子，确保其稳固性，以及采取必要的防护措施，都是非常重要的。这提醒我们在追求目标的也不能忽视基础的安全保障。</w:t>
      </w:r>
    </w:p>
    <w:p w14:paraId="407A5BF5">
      <w:pPr>
        <w:rPr>
          <w:rFonts w:hint="eastAsia"/>
          <w:lang w:eastAsia="zh-CN"/>
        </w:rPr>
      </w:pPr>
    </w:p>
    <w:p w14:paraId="76B780F6">
      <w:pPr>
        <w:rPr>
          <w:rFonts w:hint="eastAsia"/>
          <w:lang w:eastAsia="zh-CN"/>
        </w:rPr>
      </w:pPr>
    </w:p>
    <w:p w14:paraId="70D0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最后的总结：爬木梯的意义延伸</w:t>
      </w:r>
    </w:p>
    <w:p w14:paraId="59A3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木梯”的拼音虽然简单，但它背后蕴含的意义却十分丰富。无论是从文化角度解读，还是从实际生活的应用来看，它都传达了一个核心信息：无论面对什么样的挑战，只要有坚定的信念和持续的努力，最终都能够克服困难，实现自己的梦想。希望每个人都能找到属于自己的“木梯”，勇敢地攀登到理想的高峰。</w:t>
      </w:r>
    </w:p>
    <w:p w14:paraId="29B4A9B8">
      <w:pPr>
        <w:rPr>
          <w:rFonts w:hint="eastAsia"/>
          <w:lang w:eastAsia="zh-CN"/>
        </w:rPr>
      </w:pPr>
    </w:p>
    <w:p w14:paraId="5500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CE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4C9BBFC08F5A40C6929CA7771E9B1E56_12</vt:lpwstr>
  </property>
</Properties>
</file>