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4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爬呀的拼音音调简介</w:t>
      </w:r>
    </w:p>
    <w:p w14:paraId="457E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呀，这个词语在汉语里并不直接存在，但是如果我们将其拆分成“爬”和“呀”，就可以单独讨论它们的拼音以及音调了。“爬”的拼音是“pá”，属于第二声；而“呀”作为语气词时，其拼音为“ya”，轻声，没有特定的声调。如果将二者连用，即“爬呀”，可以想象成一种鼓励或者感叹的表达，意在强调行动或努力的过程。</w:t>
      </w:r>
    </w:p>
    <w:p w14:paraId="12105D72">
      <w:pPr>
        <w:rPr>
          <w:rFonts w:hint="eastAsia"/>
          <w:lang w:eastAsia="zh-CN"/>
        </w:rPr>
      </w:pPr>
    </w:p>
    <w:p w14:paraId="72893AE7">
      <w:pPr>
        <w:rPr>
          <w:rFonts w:hint="eastAsia"/>
          <w:lang w:eastAsia="zh-CN"/>
        </w:rPr>
      </w:pPr>
    </w:p>
    <w:p w14:paraId="0093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拼音系统与声调的重要性</w:t>
      </w:r>
    </w:p>
    <w:p w14:paraId="5774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对于区分词汇意义至关重要。普通话中有四个基本声调和一个轻声。第一声（阴平）是高平调，第二声（阳平）是升调，第三声（上声）是降升调，第四声（去声）是降调。正确的声调使用能够确保交流的清晰度和准确性，反之则可能导致误解。例如，“妈”（mā）和“马”（mǎ）仅因声调不同而代表完全不同的意思。</w:t>
      </w:r>
    </w:p>
    <w:p w14:paraId="2E35791E">
      <w:pPr>
        <w:rPr>
          <w:rFonts w:hint="eastAsia"/>
          <w:lang w:eastAsia="zh-CN"/>
        </w:rPr>
      </w:pPr>
    </w:p>
    <w:p w14:paraId="53C80217">
      <w:pPr>
        <w:rPr>
          <w:rFonts w:hint="eastAsia"/>
          <w:lang w:eastAsia="zh-CN"/>
        </w:rPr>
      </w:pPr>
    </w:p>
    <w:p w14:paraId="7C3C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“爬”的具体含义及应用场景</w:t>
      </w:r>
    </w:p>
    <w:p w14:paraId="65C5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本义是指手脚并用地向前移动，如动物或人攀爬高山、树木等。随着语言的发展，“爬”也被引申用于描述抽象概念，比如社会地位的上升称为“往上爬”。在教育领域，尤其在儿童早期发展方面，“爬”是婴儿学习探索世界的一种重要方式，对孩子的身体协调性和肌肉力量的发展具有关键作用。</w:t>
      </w:r>
    </w:p>
    <w:p w14:paraId="6D12DE30">
      <w:pPr>
        <w:rPr>
          <w:rFonts w:hint="eastAsia"/>
          <w:lang w:eastAsia="zh-CN"/>
        </w:rPr>
      </w:pPr>
    </w:p>
    <w:p w14:paraId="337D4C1D">
      <w:pPr>
        <w:rPr>
          <w:rFonts w:hint="eastAsia"/>
          <w:lang w:eastAsia="zh-CN"/>
        </w:rPr>
      </w:pPr>
    </w:p>
    <w:p w14:paraId="1592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“呀”的多样用途</w:t>
      </w:r>
    </w:p>
    <w:p w14:paraId="50C3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作为一个多用途的语气助词，在日常对话中极为常见。它可以用来表示惊讶、疑问、提醒或是简单的填充停顿。当“呀”被附加到句子末尾时，往往能使话语听起来更加亲切自然，并且有助于调节语速和节奏。值得注意的是，“呀”的发音很轻，几乎不带任何声调变化，这使得它在口语交流中扮演着润滑剂的角色。</w:t>
      </w:r>
    </w:p>
    <w:p w14:paraId="078A2EE9">
      <w:pPr>
        <w:rPr>
          <w:rFonts w:hint="eastAsia"/>
          <w:lang w:eastAsia="zh-CN"/>
        </w:rPr>
      </w:pPr>
    </w:p>
    <w:p w14:paraId="176261A3">
      <w:pPr>
        <w:rPr>
          <w:rFonts w:hint="eastAsia"/>
          <w:lang w:eastAsia="zh-CN"/>
        </w:rPr>
      </w:pPr>
    </w:p>
    <w:p w14:paraId="14BF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结合“爬呀”的文化背景与实际应用</w:t>
      </w:r>
    </w:p>
    <w:p w14:paraId="2F9D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爬呀”并非正式成语或惯用表达，但在特定情境下，这种组合可以传达出积极向上、勇往直前的精神风貌。无论是体育赛事中的加油助威，还是面对困难挑战时不屈不挠的态度，“爬呀”都象征着不断前进的动力。从语言学角度来看，这样的搭配也展示了汉语灵活性的一面，即通过简单词汇的组合创造出丰富的表达效果。</w:t>
      </w:r>
    </w:p>
    <w:p w14:paraId="72D92915">
      <w:pPr>
        <w:rPr>
          <w:rFonts w:hint="eastAsia"/>
          <w:lang w:eastAsia="zh-CN"/>
        </w:rPr>
      </w:pPr>
    </w:p>
    <w:p w14:paraId="33FE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4E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2025-10-13T23:12:05Z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49FC4BD76F37406698C0E039FAAC4C6E_12</vt:lpwstr>
  </property>
</Properties>
</file>