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20FEC">
      <w:pPr>
        <w:rPr>
          <w:rFonts w:hint="eastAsia"/>
          <w:lang w:eastAsia="zh-CN"/>
        </w:rPr>
      </w:pPr>
      <w:bookmarkStart w:id="0" w:name="_GoBack"/>
      <w:bookmarkEnd w:id="0"/>
      <w:r>
        <w:rPr>
          <w:rFonts w:hint="eastAsia"/>
          <w:lang w:eastAsia="zh-CN"/>
        </w:rPr>
        <w:t>熊孩子的拼音小怪物：创意的起源</w:t>
      </w:r>
    </w:p>
    <w:p w14:paraId="2A5EEAE8">
      <w:pPr>
        <w:rPr>
          <w:rFonts w:hint="eastAsia"/>
          <w:lang w:eastAsia="zh-CN"/>
        </w:rPr>
      </w:pPr>
      <w:r>
        <w:rPr>
          <w:rFonts w:hint="eastAsia"/>
          <w:lang w:eastAsia="zh-CN"/>
        </w:rPr>
        <w:t>在儿童教育的世界里，找到既有趣又能有效学习的方法一直是家长和老师们追求的目标。《熊孩子的拼音小怪物》便是在这样的背景下诞生的一个创新项目。它以独特的视角将汉语拼音的学习过程变成了一个充满奇幻色彩的冒险旅程。通过将每个拼音字母赋予生命，成为一个个性格各异的小怪物，孩子们可以在探索这些“小怪物”的过程中自然而然地掌握拼音知识。</w:t>
      </w:r>
    </w:p>
    <w:p w14:paraId="7C9006A2">
      <w:pPr>
        <w:rPr>
          <w:rFonts w:hint="eastAsia"/>
          <w:lang w:eastAsia="zh-CN"/>
        </w:rPr>
      </w:pPr>
    </w:p>
    <w:p w14:paraId="1D914169">
      <w:pPr>
        <w:rPr>
          <w:rFonts w:hint="eastAsia"/>
          <w:lang w:eastAsia="zh-CN"/>
        </w:rPr>
      </w:pPr>
    </w:p>
    <w:p w14:paraId="098C6457">
      <w:pPr>
        <w:rPr>
          <w:rFonts w:hint="eastAsia"/>
          <w:lang w:eastAsia="zh-CN"/>
        </w:rPr>
      </w:pPr>
      <w:r>
        <w:rPr>
          <w:rFonts w:hint="eastAsia"/>
          <w:lang w:eastAsia="zh-CN"/>
        </w:rPr>
        <w:t>设计与概念：如何让拼音变得生动起来</w:t>
      </w:r>
    </w:p>
    <w:p w14:paraId="4EE6E9CF">
      <w:pPr>
        <w:rPr>
          <w:rFonts w:hint="eastAsia"/>
          <w:lang w:eastAsia="zh-CN"/>
        </w:rPr>
      </w:pPr>
      <w:r>
        <w:rPr>
          <w:rFonts w:hint="eastAsia"/>
          <w:lang w:eastAsia="zh-CN"/>
        </w:rPr>
        <w:t>《熊孩子的拼音小怪物》的设计理念是基于对孩子心理和学习习惯的深入理解。每一个拼音都被精心设计成一种可爱的生物，它们有着各自的名字、个性以及特殊能力。例如，“a”可能是一个喜欢唱歌跳舞的小精灵，“o”则是一只圆滚滚、总是笑眯眯的小怪兽。这样的设计不仅使学习过程充满了乐趣，而且有助于孩子记忆。更重要的是，这种互动式的学习方法能够激发孩子们的好奇心和探索欲，让他们主动参与到学习中来。</w:t>
      </w:r>
    </w:p>
    <w:p w14:paraId="63C7FBFE">
      <w:pPr>
        <w:rPr>
          <w:rFonts w:hint="eastAsia"/>
          <w:lang w:eastAsia="zh-CN"/>
        </w:rPr>
      </w:pPr>
    </w:p>
    <w:p w14:paraId="0654C6B2">
      <w:pPr>
        <w:rPr>
          <w:rFonts w:hint="eastAsia"/>
          <w:lang w:eastAsia="zh-CN"/>
        </w:rPr>
      </w:pPr>
    </w:p>
    <w:p w14:paraId="4A28711B">
      <w:pPr>
        <w:rPr>
          <w:rFonts w:hint="eastAsia"/>
          <w:lang w:eastAsia="zh-CN"/>
        </w:rPr>
      </w:pPr>
      <w:r>
        <w:rPr>
          <w:rFonts w:hint="eastAsia"/>
          <w:lang w:eastAsia="zh-CN"/>
        </w:rPr>
        <w:t>实践中的应用：教室内外的乐趣与挑战</w:t>
      </w:r>
    </w:p>
    <w:p w14:paraId="01D70902">
      <w:pPr>
        <w:rPr>
          <w:rFonts w:hint="eastAsia"/>
          <w:lang w:eastAsia="zh-CN"/>
        </w:rPr>
      </w:pPr>
      <w:r>
        <w:rPr>
          <w:rFonts w:hint="eastAsia"/>
          <w:lang w:eastAsia="zh-CN"/>
        </w:rPr>
        <w:t>在实际的教学实践中，《熊孩子的拼音小怪物》已经被证明是一种非常有效的教学工具。无论是在幼儿园还是小学低年级的课堂上，教师们都可以利用这个项目提供的丰富资源，如动画视频、互动游戏和实体卡片等，来创建一个充满活力的学习环境。该项目还鼓励家庭参与，家长可以通过陪孩子一起玩游戏或阅读相关的故事书，在家中继续这种愉快的学习体验。然而，实施过程中也面临一些挑战，比如需要确保内容适合所有年龄段的孩子，并且要持续更新材料以保持新鲜感。</w:t>
      </w:r>
    </w:p>
    <w:p w14:paraId="19F7D761">
      <w:pPr>
        <w:rPr>
          <w:rFonts w:hint="eastAsia"/>
          <w:lang w:eastAsia="zh-CN"/>
        </w:rPr>
      </w:pPr>
    </w:p>
    <w:p w14:paraId="56D562E3">
      <w:pPr>
        <w:rPr>
          <w:rFonts w:hint="eastAsia"/>
          <w:lang w:eastAsia="zh-CN"/>
        </w:rPr>
      </w:pPr>
    </w:p>
    <w:p w14:paraId="1FBBB641">
      <w:pPr>
        <w:rPr>
          <w:rFonts w:hint="eastAsia"/>
          <w:lang w:eastAsia="zh-CN"/>
        </w:rPr>
      </w:pPr>
      <w:r>
        <w:rPr>
          <w:rFonts w:hint="eastAsia"/>
          <w:lang w:eastAsia="zh-CN"/>
        </w:rPr>
        <w:t>未来展望：扩展与发展</w:t>
      </w:r>
    </w:p>
    <w:p w14:paraId="4CB3EBE6">
      <w:pPr>
        <w:rPr>
          <w:rFonts w:hint="eastAsia"/>
          <w:lang w:eastAsia="zh-CN"/>
        </w:rPr>
      </w:pPr>
      <w:r>
        <w:rPr>
          <w:rFonts w:hint="eastAsia"/>
          <w:lang w:eastAsia="zh-CN"/>
        </w:rPr>
        <w:t>随着《熊孩子的拼音小怪物》项目的成功，团队正在考虑将其扩展到其他语言学习领域，甚至是其他学科。他们希望通过不断的创新，为全球的孩子们带来更多样化、更有趣的学习体验。团队也非常重视用户反馈，致力于根据用户的建议不断改进产品和服务。未来的计划还包括开发更多线上线下的活动，如主题工作坊、夏令营等，旨在为孩子们提供一个更加全面和丰富的成长空间。</w:t>
      </w:r>
    </w:p>
    <w:p w14:paraId="5A21EFE0">
      <w:pPr>
        <w:rPr>
          <w:rFonts w:hint="eastAsia"/>
          <w:lang w:eastAsia="zh-CN"/>
        </w:rPr>
      </w:pPr>
    </w:p>
    <w:p w14:paraId="55916879">
      <w:pPr>
        <w:rPr>
          <w:rFonts w:hint="eastAsia"/>
          <w:lang w:eastAsia="zh-CN"/>
        </w:rPr>
      </w:pPr>
    </w:p>
    <w:p w14:paraId="630B62CE">
      <w:pPr>
        <w:rPr>
          <w:rFonts w:hint="eastAsia"/>
          <w:lang w:eastAsia="zh-CN"/>
        </w:rPr>
      </w:pPr>
      <w:r>
        <w:rPr>
          <w:rFonts w:hint="eastAsia"/>
          <w:lang w:eastAsia="zh-CN"/>
        </w:rPr>
        <w:t>最后的总结：共同创造美好的学习回忆</w:t>
      </w:r>
    </w:p>
    <w:p w14:paraId="408BCE6F">
      <w:pPr>
        <w:rPr>
          <w:rFonts w:hint="eastAsia"/>
          <w:lang w:eastAsia="zh-CN"/>
        </w:rPr>
      </w:pPr>
      <w:r>
        <w:rPr>
          <w:rFonts w:hint="eastAsia"/>
          <w:lang w:eastAsia="zh-CN"/>
        </w:rPr>
        <w:t>《熊孩子的拼音小怪物》不仅仅是一款教育产品，它更是一座连接孩子与知识世界的桥梁。通过创造性的故事讲述和互动游戏，它帮助孩子们在欢笑中学习，在探索中成长。无论是对于想要寻找新颖教学方法的老师，还是希望陪伴孩子共同进步的家长来说，这都是一个不可多得的好帮手。让我们携手同行，在这条充满惊喜的学习之路上，共同创造美好的回忆。</w:t>
      </w:r>
    </w:p>
    <w:p w14:paraId="058BD6BF">
      <w:pPr>
        <w:rPr>
          <w:rFonts w:hint="eastAsia"/>
          <w:lang w:eastAsia="zh-CN"/>
        </w:rPr>
      </w:pPr>
    </w:p>
    <w:p w14:paraId="53E78922">
      <w:pPr>
        <w:rPr>
          <w:rFonts w:hint="eastAsia"/>
          <w:lang w:eastAsia="zh-CN"/>
        </w:rPr>
      </w:pPr>
      <w:r>
        <w:rPr>
          <w:rFonts w:hint="eastAsia"/>
          <w:lang w:eastAsia="zh-CN"/>
        </w:rPr>
        <w:t>本文是由懂得生活网（dongdeshenghuo.com）为大家创作</w:t>
      </w:r>
    </w:p>
    <w:p w14:paraId="67B6E7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2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2025-10-14T03:48:15Z</dcterms:created>
  <cp:lastModifiedBy>Administrator</cp:lastModifiedBy>
  <dcterms:modified xsi:type="dcterms:W3CDTF">2025-10-14T03:48:15Z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171CC944848D4592B372DC8F9848D952_12</vt:lpwstr>
  </property>
</Properties>
</file>