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E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7A94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jiān，它是一个常用的汉字，读音为第一声。在汉语中，“煎”不仅是一个简单的动词，还承载着丰富的文化内涵和生活意义。从日常烹饪到中医制药，再到文学比喻，“煎”字都扮演着重要的角色。</w:t>
      </w:r>
    </w:p>
    <w:p w14:paraId="618C453E">
      <w:pPr>
        <w:rPr>
          <w:rFonts w:hint="eastAsia"/>
          <w:lang w:eastAsia="zh-CN"/>
        </w:rPr>
      </w:pPr>
    </w:p>
    <w:p w14:paraId="61A3B50B">
      <w:pPr>
        <w:rPr>
          <w:rFonts w:hint="eastAsia"/>
          <w:lang w:eastAsia="zh-CN"/>
        </w:rPr>
      </w:pPr>
    </w:p>
    <w:p w14:paraId="199E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chóu fàn zhōng de “jiān”</w:t>
      </w:r>
    </w:p>
    <w:p w14:paraId="5009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厨房里，“煎”是一种常见的烹饪方式，通常指用少量的油将食材加热至熟透。这种方法既能保留食材的原味，又能让其表面形成一层香脆的外壳，例如煎蛋、煎鱼、煎豆腐等。由于火候掌握要求较高，因此“煎”也被视为一种讲究技巧的烹饪手法。</w:t>
      </w:r>
    </w:p>
    <w:p w14:paraId="4B943D46">
      <w:pPr>
        <w:rPr>
          <w:rFonts w:hint="eastAsia"/>
          <w:lang w:eastAsia="zh-CN"/>
        </w:rPr>
      </w:pPr>
    </w:p>
    <w:p w14:paraId="42D6C690">
      <w:pPr>
        <w:rPr>
          <w:rFonts w:hint="eastAsia"/>
          <w:lang w:eastAsia="zh-CN"/>
        </w:rPr>
      </w:pPr>
    </w:p>
    <w:p w14:paraId="0E1B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wù zhì bèi hé “jiān”</w:t>
      </w:r>
    </w:p>
    <w:p w14:paraId="5FAA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，“煎”在中医药学中也有重要地位。中药的制备过程中常会使用“煎药”的方法，即将药材放入水中加热煮沸，使有效成分溶于水中，从而制成汤剂服用。这种传统的煎药方式至今仍被广泛使用，体现了古人对自然疗法的智慧。</w:t>
      </w:r>
    </w:p>
    <w:p w14:paraId="73B78A75">
      <w:pPr>
        <w:rPr>
          <w:rFonts w:hint="eastAsia"/>
          <w:lang w:eastAsia="zh-CN"/>
        </w:rPr>
      </w:pPr>
    </w:p>
    <w:p w14:paraId="563FDC25">
      <w:pPr>
        <w:rPr>
          <w:rFonts w:hint="eastAsia"/>
          <w:lang w:eastAsia="zh-CN"/>
        </w:rPr>
      </w:pPr>
    </w:p>
    <w:p w14:paraId="644C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“jiān”</w:t>
      </w:r>
    </w:p>
    <w:p w14:paraId="7A2E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口语表达中，“煎”也常常被引申为一种状态。例如“煎熬”一词，用来形容人在精神或身体上承受极大的痛苦或折磨；“心急如煎”则表达了内心极度焦急的状态。这些词语形象地描绘了人们的情感体验。</w:t>
      </w:r>
    </w:p>
    <w:p w14:paraId="1C4638DF">
      <w:pPr>
        <w:rPr>
          <w:rFonts w:hint="eastAsia"/>
          <w:lang w:eastAsia="zh-CN"/>
        </w:rPr>
      </w:pPr>
    </w:p>
    <w:p w14:paraId="41AFE9C5">
      <w:pPr>
        <w:rPr>
          <w:rFonts w:hint="eastAsia"/>
          <w:lang w:eastAsia="zh-CN"/>
        </w:rPr>
      </w:pPr>
    </w:p>
    <w:p w14:paraId="4FF7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jiē gòu yǔ yòng fǎ</w:t>
      </w:r>
    </w:p>
    <w:p w14:paraId="2E3D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“煎”字由“火”和“前”两部分组成，属于形声字，其中“火”表示与热能有关，“前”则提示发音。它的基本意思是通过加热使食物变熟，也可以用于抽象事物，如“煎熬时间”、“煎迫感”等。</w:t>
      </w:r>
    </w:p>
    <w:p w14:paraId="6C783D8D">
      <w:pPr>
        <w:rPr>
          <w:rFonts w:hint="eastAsia"/>
          <w:lang w:eastAsia="zh-CN"/>
        </w:rPr>
      </w:pPr>
    </w:p>
    <w:p w14:paraId="49FFAB9B">
      <w:pPr>
        <w:rPr>
          <w:rFonts w:hint="eastAsia"/>
          <w:lang w:eastAsia="zh-CN"/>
        </w:rPr>
      </w:pPr>
    </w:p>
    <w:p w14:paraId="1C43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1A9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无论是做饭、制药还是表达情感，“煎”这个字都在我们的生活中无处不在。了解它的拼音“jiān”以及背后的文化含义，不仅能帮助我们更准确地使用语言，也能让我们感受到汉语的博大精深。</w:t>
      </w:r>
    </w:p>
    <w:p w14:paraId="725C7578">
      <w:pPr>
        <w:rPr>
          <w:rFonts w:hint="eastAsia"/>
          <w:lang w:eastAsia="zh-CN"/>
        </w:rPr>
      </w:pPr>
    </w:p>
    <w:p w14:paraId="3EE1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71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2025-10-13T15:07:45Z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B9E868BEBD0D4718805A282069422A7E_12</vt:lpwstr>
  </property>
</Properties>
</file>