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D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zǔ cí dài pīn yīn de cí yǔ</w:t>
      </w:r>
    </w:p>
    <w:p w14:paraId="3402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它在汉语中有着丰富的含义和用法。它可以表示状态、程度或语气，也可以作为形容词、副词或连词使用。通过组词，“然”可以与其他汉字结合，形成多种多样的词语，从而表达更为具体和多样化的意思。</w:t>
      </w:r>
    </w:p>
    <w:p w14:paraId="685B74CE">
      <w:pPr>
        <w:rPr>
          <w:rFonts w:hint="eastAsia"/>
          <w:lang w:eastAsia="zh-CN"/>
        </w:rPr>
      </w:pPr>
    </w:p>
    <w:p w14:paraId="6BD09C2D">
      <w:pPr>
        <w:rPr>
          <w:rFonts w:hint="eastAsia"/>
          <w:lang w:eastAsia="zh-CN"/>
        </w:rPr>
      </w:pPr>
    </w:p>
    <w:p w14:paraId="78B0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“然”字的基本意义</w:t>
      </w:r>
    </w:p>
    <w:p w14:paraId="1CF7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基本的含义是“如此、这样”，例如“当然”。“然”还可以表示肯定或同意，如“然也”。在一些成语中，“然”还带有转折的意味，比如“虽然……但是……”。在古文中，“然”有时也用作语气助词，起到加强语气的作用。</w:t>
      </w:r>
    </w:p>
    <w:p w14:paraId="6FBDC9B3">
      <w:pPr>
        <w:rPr>
          <w:rFonts w:hint="eastAsia"/>
          <w:lang w:eastAsia="zh-CN"/>
        </w:rPr>
      </w:pPr>
    </w:p>
    <w:p w14:paraId="6C4ACCC5">
      <w:pPr>
        <w:rPr>
          <w:rFonts w:hint="eastAsia"/>
          <w:lang w:eastAsia="zh-CN"/>
        </w:rPr>
      </w:pPr>
    </w:p>
    <w:p w14:paraId="414D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</w:t>
      </w:r>
    </w:p>
    <w:p w14:paraId="3DA4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“然”字可以组成许多常见的词语。例如：“自然（zì rán）”表示不加人工干预的状态；“突然（tū rán）”指事情发生得非常迅速且出乎意料；“显然（xiǎn rán）”表示事情非常明显，容易看出；“果然（guǒ rán）”用于表示最后的总结与预期一致；“偶然（ǒu rán）”则表示事情发生的几率较小，具有不确定性。</w:t>
      </w:r>
    </w:p>
    <w:p w14:paraId="7EEF8C67">
      <w:pPr>
        <w:rPr>
          <w:rFonts w:hint="eastAsia"/>
          <w:lang w:eastAsia="zh-CN"/>
        </w:rPr>
      </w:pPr>
    </w:p>
    <w:p w14:paraId="748F76A1">
      <w:pPr>
        <w:rPr>
          <w:rFonts w:hint="eastAsia"/>
          <w:lang w:eastAsia="zh-CN"/>
        </w:rPr>
      </w:pPr>
    </w:p>
    <w:p w14:paraId="25AF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“然”字在文学中的运用</w:t>
      </w:r>
    </w:p>
    <w:p w14:paraId="25F9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章中，“然”字被广泛使用，不仅增强了语言的表现力，也使句子更加流畅和富有韵律感。例如，在《论语》中，“子曰：‘学而时习之，不亦说乎？有朋自远方来，不亦乐乎？人不知而不愠，不亦君子乎？’”这里的“然”虽未直接出现，但其类似的语气表达方式却贯穿全文。</w:t>
      </w:r>
    </w:p>
    <w:p w14:paraId="6659E218">
      <w:pPr>
        <w:rPr>
          <w:rFonts w:hint="eastAsia"/>
          <w:lang w:eastAsia="zh-CN"/>
        </w:rPr>
      </w:pPr>
    </w:p>
    <w:p w14:paraId="5E56664F">
      <w:pPr>
        <w:rPr>
          <w:rFonts w:hint="eastAsia"/>
          <w:lang w:eastAsia="zh-CN"/>
        </w:rPr>
      </w:pPr>
    </w:p>
    <w:p w14:paraId="2373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“然”字的现代应用</w:t>
      </w:r>
    </w:p>
    <w:p w14:paraId="6740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在现代汉语中，“然”字依然发挥着重要作用。除了常见的组词外，它还在一些固定搭配中频繁出现，如“然后（rán hòu）”表示时间上的先后顺序，“然而（rán ér）”则用于表示转折关系。这些词语不仅丰富了汉语的表达方式，也为人们的日常交流提供了便利。</w:t>
      </w:r>
    </w:p>
    <w:p w14:paraId="615B2A32">
      <w:pPr>
        <w:rPr>
          <w:rFonts w:hint="eastAsia"/>
          <w:lang w:eastAsia="zh-CN"/>
        </w:rPr>
      </w:pPr>
    </w:p>
    <w:p w14:paraId="59EA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08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C02E1CB320E24C97AB49D8371D86838A_12</vt:lpwstr>
  </property>
</Properties>
</file>