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9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Ran De Han Yu Pin Yin  </w:t>
      </w:r>
    </w:p>
    <w:p w14:paraId="07A0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“Ran”（然）这个字在汉语拼音中是一个常见且富有深意的词汇。它不仅是一个普通的汉字，更承载了丰富的文化内涵和语言功能。从日常对话到文学作品，“然”都扮演着重要的角色。</w:t>
      </w:r>
    </w:p>
    <w:p w14:paraId="13CB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D33D523">
      <w:pPr>
        <w:rPr>
          <w:rFonts w:hint="eastAsia"/>
          <w:lang w:eastAsia="zh-CN"/>
        </w:rPr>
      </w:pPr>
    </w:p>
    <w:p w14:paraId="4DDB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Zi Xing He Ben Yi  </w:t>
      </w:r>
    </w:p>
    <w:p w14:paraId="58D9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出现在甲骨文中，其结构由“火”和“肉”组成，原义与燃烧、明亮有关。随着汉字的发展，它的意义也逐渐扩展，涵盖了“这样”、“然而”、“自然”等多种含义。在现代汉语中，“然”常作为副词、连词或形容词后缀使用，表达肯定、转折或状态。</w:t>
      </w:r>
    </w:p>
    <w:p w14:paraId="6E58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A2049C">
      <w:pPr>
        <w:rPr>
          <w:rFonts w:hint="eastAsia"/>
          <w:lang w:eastAsia="zh-CN"/>
        </w:rPr>
      </w:pPr>
    </w:p>
    <w:p w14:paraId="284A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He Fa Yin  </w:t>
      </w:r>
    </w:p>
    <w:p w14:paraId="1EA5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“然”的拼音是“rán”，声调为第二声。发音时舌尖向上翘起，声音平稳上扬，读音清晰明快。这一发音在普通话中较为稳定，在方言中也基本保持一致，显示出其在汉语语音系统中的重要性。</w:t>
      </w:r>
    </w:p>
    <w:p w14:paraId="5548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75B4BA">
      <w:pPr>
        <w:rPr>
          <w:rFonts w:hint="eastAsia"/>
          <w:lang w:eastAsia="zh-CN"/>
        </w:rPr>
      </w:pPr>
    </w:p>
    <w:p w14:paraId="2ACA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Yu Fa Ji Neng  </w:t>
      </w:r>
    </w:p>
    <w:p w14:paraId="38E5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上，“然”可以单独使用，也可以与其他词语搭配形成固定结构。例如“虽然……但是……”中的“然”表示转折；“自然”则表示合乎规律的状态；“显然”用来强调某种情况非常明显。“然”还可以作为形容词后缀，如“突然”、“忽然”，增强语气。</w:t>
      </w:r>
    </w:p>
    <w:p w14:paraId="7A92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1730B4">
      <w:pPr>
        <w:rPr>
          <w:rFonts w:hint="eastAsia"/>
          <w:lang w:eastAsia="zh-CN"/>
        </w:rPr>
      </w:pPr>
    </w:p>
    <w:p w14:paraId="7192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Wen Hua Nei Han  </w:t>
      </w:r>
    </w:p>
    <w:p w14:paraId="2734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也具有哲学意味。道家思想中的“自然”即体现了顺应天地万物本性的理念。儒家经典中也有大量关于“然”的论述，用于表达判断、推理和情感倾向。因此，“然”不仅仅是一个语言单位，更是思想表达的重要工具。</w:t>
      </w:r>
    </w:p>
    <w:p w14:paraId="1F75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54722C6">
      <w:pPr>
        <w:rPr>
          <w:rFonts w:hint="eastAsia"/>
          <w:lang w:eastAsia="zh-CN"/>
        </w:rPr>
      </w:pPr>
    </w:p>
    <w:p w14:paraId="39FA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Shao Jie Guo  </w:t>
      </w:r>
    </w:p>
    <w:p w14:paraId="27FB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“然”字在汉语拼音中占据重要地位。它不仅是语言交流中的常用词汇，也蕴含了深厚的文化底蕴。掌握“然”的多种用法，有助于更准确地理解汉语表达，也能更好地体会中华文化的博大精深。</w:t>
      </w:r>
    </w:p>
    <w:p w14:paraId="3DE289EB">
      <w:pPr>
        <w:rPr>
          <w:rFonts w:hint="eastAsia"/>
          <w:lang w:eastAsia="zh-CN"/>
        </w:rPr>
      </w:pPr>
    </w:p>
    <w:p w14:paraId="1C75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8C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5C2765B14C3F48248C84DAC67E9C3BF1_12</vt:lpwstr>
  </property>
</Properties>
</file>