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C5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然的拼音字母是什么写的</w:t>
      </w:r>
    </w:p>
    <w:p w14:paraId="3202F158">
      <w:pPr>
        <w:rPr>
          <w:rFonts w:hint="eastAsia"/>
          <w:lang w:eastAsia="zh-CN"/>
        </w:rPr>
      </w:pPr>
    </w:p>
    <w:p w14:paraId="1FAC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在汉语中具有丰富的含义和用法。它既可以作为形容词，表示“对、正确”，也可以作为连词，表示“然而、但是”，还可以作为词尾，构成一些特定的词语，如“突然”、“自然”等。在学习汉语的过程中，掌握“然”的拼音写法是非常基础且重要的。</w:t>
      </w:r>
    </w:p>
    <w:p w14:paraId="2EF72C3E">
      <w:pPr>
        <w:rPr>
          <w:rFonts w:hint="eastAsia"/>
          <w:lang w:eastAsia="zh-CN"/>
        </w:rPr>
      </w:pPr>
    </w:p>
    <w:p w14:paraId="7892A37D">
      <w:pPr>
        <w:rPr>
          <w:rFonts w:hint="eastAsia"/>
          <w:lang w:eastAsia="zh-CN"/>
        </w:rPr>
      </w:pPr>
    </w:p>
    <w:p w14:paraId="4922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“然”的标准拼音写法</w:t>
      </w:r>
    </w:p>
    <w:p w14:paraId="27896CBA">
      <w:pPr>
        <w:rPr>
          <w:rFonts w:hint="eastAsia"/>
          <w:lang w:eastAsia="zh-CN"/>
        </w:rPr>
      </w:pPr>
    </w:p>
    <w:p w14:paraId="3775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然”的普通话拼音是rán。其中，“r”是声母，“an”是韵母，而声调为第二声，即阳平。书写时要注意的是，拼音中的“r”发音与英语中的“r”有所不同，它属于卷舌音，在发音时舌尖要略微向上翘起。</w:t>
      </w:r>
    </w:p>
    <w:p w14:paraId="49904491">
      <w:pPr>
        <w:rPr>
          <w:rFonts w:hint="eastAsia"/>
          <w:lang w:eastAsia="zh-CN"/>
        </w:rPr>
      </w:pPr>
    </w:p>
    <w:p w14:paraId="0B907511">
      <w:pPr>
        <w:rPr>
          <w:rFonts w:hint="eastAsia"/>
          <w:lang w:eastAsia="zh-CN"/>
        </w:rPr>
      </w:pPr>
    </w:p>
    <w:p w14:paraId="582A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EEA63DA">
      <w:pPr>
        <w:rPr>
          <w:rFonts w:hint="eastAsia"/>
          <w:lang w:eastAsia="zh-CN"/>
        </w:rPr>
      </w:pPr>
    </w:p>
    <w:p w14:paraId="79D5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，“rán”的结构可以分为三个部分：声母r、韵母an以及声调符号第二声（ˊ）。在拼写过程中，需要注意韵母“an”是由元音a和鼻辅音n组成的前鼻韵母，发音时口腔打开，气流从鼻腔通过，形成清晰的鼻音。</w:t>
      </w:r>
    </w:p>
    <w:p w14:paraId="0742D71E">
      <w:pPr>
        <w:rPr>
          <w:rFonts w:hint="eastAsia"/>
          <w:lang w:eastAsia="zh-CN"/>
        </w:rPr>
      </w:pPr>
    </w:p>
    <w:p w14:paraId="2A54D268">
      <w:pPr>
        <w:rPr>
          <w:rFonts w:hint="eastAsia"/>
          <w:lang w:eastAsia="zh-CN"/>
        </w:rPr>
      </w:pPr>
    </w:p>
    <w:p w14:paraId="717F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0F0BA2">
      <w:pPr>
        <w:rPr>
          <w:rFonts w:hint="eastAsia"/>
          <w:lang w:eastAsia="zh-CN"/>
        </w:rPr>
      </w:pPr>
    </w:p>
    <w:p w14:paraId="247D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r”在汉语拼音中属于较难掌握的声母之一，许多初学者容易将其发成类似“l”或者“y”的音。这种错误会影响交流的准确性，因此建议通过模仿标准发音、多听录音或借助语音识别软件进行练习，以提高发音的准确性。</w:t>
      </w:r>
    </w:p>
    <w:p w14:paraId="0FF0F961">
      <w:pPr>
        <w:rPr>
          <w:rFonts w:hint="eastAsia"/>
          <w:lang w:eastAsia="zh-CN"/>
        </w:rPr>
      </w:pPr>
    </w:p>
    <w:p w14:paraId="1EE157BE">
      <w:pPr>
        <w:rPr>
          <w:rFonts w:hint="eastAsia"/>
          <w:lang w:eastAsia="zh-CN"/>
        </w:rPr>
      </w:pPr>
    </w:p>
    <w:p w14:paraId="713A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“然”字的应用举例</w:t>
      </w:r>
    </w:p>
    <w:p w14:paraId="6F3B0BE2">
      <w:pPr>
        <w:rPr>
          <w:rFonts w:hint="eastAsia"/>
          <w:lang w:eastAsia="zh-CN"/>
        </w:rPr>
      </w:pPr>
    </w:p>
    <w:p w14:paraId="4DD0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然”常用于表达转折关系，例如：“他很努力，然而成绩并不理想。”它还广泛出现在成语、俗语和文学作品中，如“恍然大悟”、“安然无恙”等，这些词语都体现了“然”在汉语表达中的灵活性和重要性。</w:t>
      </w:r>
    </w:p>
    <w:p w14:paraId="16D38147">
      <w:pPr>
        <w:rPr>
          <w:rFonts w:hint="eastAsia"/>
          <w:lang w:eastAsia="zh-CN"/>
        </w:rPr>
      </w:pPr>
    </w:p>
    <w:p w14:paraId="7E0E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55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2025-10-14T02:30:20Z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32C2EFBD57474A4897D3DA23EE36745A_12</vt:lpwstr>
  </property>
</Properties>
</file>