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D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然的拼音字母怎么写的</w:t>
      </w:r>
    </w:p>
    <w:p w14:paraId="17313B42">
      <w:pPr>
        <w:rPr>
          <w:rFonts w:hint="eastAsia"/>
          <w:lang w:eastAsia="zh-CN"/>
        </w:rPr>
      </w:pPr>
    </w:p>
    <w:p w14:paraId="5AD6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“然”是一个常见的汉字，在汉语中具有丰富的含义和用法。它的拼音是“rán”，这个拼音由两个音素组成：r 和 an。在汉语拼音系统中，“r”是一个卷舌音，发音时舌尖要略微向上翘起，靠近上颚，但不要接触，气流通过时发出轻微摩擦的声音；而“an”则是一个鼻韵母，发音时先发“a”的音，然后舌尖迅速抵住上齿龈，使声音从鼻腔中传出。</w:t>
      </w:r>
    </w:p>
    <w:p w14:paraId="13E73BBD">
      <w:pPr>
        <w:rPr>
          <w:rFonts w:hint="eastAsia"/>
          <w:lang w:eastAsia="zh-CN"/>
        </w:rPr>
      </w:pPr>
    </w:p>
    <w:p w14:paraId="630D9E7A">
      <w:pPr>
        <w:rPr>
          <w:rFonts w:hint="eastAsia"/>
          <w:lang w:eastAsia="zh-CN"/>
        </w:rPr>
      </w:pPr>
    </w:p>
    <w:p w14:paraId="2DA8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46871AE">
      <w:pPr>
        <w:rPr>
          <w:rFonts w:hint="eastAsia"/>
          <w:lang w:eastAsia="zh-CN"/>
        </w:rPr>
      </w:pPr>
    </w:p>
    <w:p w14:paraId="5151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用于标注汉字的读音。每个汉字都有一个对应的拼音，通常由声母、韵母和声调三部分组成。“然”的拼音“rán”中，“r”是声母，“an”是韵母，而“第二声”则是它的声调。声调在汉语中非常重要，因为不同的声调可能会改变一个词的意思。</w:t>
      </w:r>
    </w:p>
    <w:p w14:paraId="70E6EDFA">
      <w:pPr>
        <w:rPr>
          <w:rFonts w:hint="eastAsia"/>
          <w:lang w:eastAsia="zh-CN"/>
        </w:rPr>
      </w:pPr>
    </w:p>
    <w:p w14:paraId="2388A2D7">
      <w:pPr>
        <w:rPr>
          <w:rFonts w:hint="eastAsia"/>
          <w:lang w:eastAsia="zh-CN"/>
        </w:rPr>
      </w:pPr>
    </w:p>
    <w:p w14:paraId="5E89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“然”的发音技巧</w:t>
      </w:r>
    </w:p>
    <w:p w14:paraId="1AC188CE">
      <w:pPr>
        <w:rPr>
          <w:rFonts w:hint="eastAsia"/>
          <w:lang w:eastAsia="zh-CN"/>
        </w:rPr>
      </w:pPr>
    </w:p>
    <w:p w14:paraId="787B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对“r”这个声母感到困难，尤其是在非汉语母语者中更为常见。正确的发音方法是将舌尖轻轻卷起，接近硬腭前部，同时让气流通过产生轻微的摩擦音。接着再发出“an”的音节，整个过程要自然流畅，避免生硬过渡。</w:t>
      </w:r>
    </w:p>
    <w:p w14:paraId="7A6419D9">
      <w:pPr>
        <w:rPr>
          <w:rFonts w:hint="eastAsia"/>
          <w:lang w:eastAsia="zh-CN"/>
        </w:rPr>
      </w:pPr>
    </w:p>
    <w:p w14:paraId="5002ADD5">
      <w:pPr>
        <w:rPr>
          <w:rFonts w:hint="eastAsia"/>
          <w:lang w:eastAsia="zh-CN"/>
        </w:rPr>
      </w:pPr>
    </w:p>
    <w:p w14:paraId="66D8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3BCD8F0B">
      <w:pPr>
        <w:rPr>
          <w:rFonts w:hint="eastAsia"/>
          <w:lang w:eastAsia="zh-CN"/>
        </w:rPr>
      </w:pPr>
    </w:p>
    <w:p w14:paraId="34C7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，既可以表示“这样”、“如此”的意思，也可以作为形容词后缀使用，表示状态或性质。例如：“显然”、“自然”、“突然”等词语都含有“然”字。掌握其正确发音对于学习这些常用词汇非常有帮助。</w:t>
      </w:r>
    </w:p>
    <w:p w14:paraId="1C45E5E8">
      <w:pPr>
        <w:rPr>
          <w:rFonts w:hint="eastAsia"/>
          <w:lang w:eastAsia="zh-CN"/>
        </w:rPr>
      </w:pPr>
    </w:p>
    <w:p w14:paraId="352BEBB8">
      <w:pPr>
        <w:rPr>
          <w:rFonts w:hint="eastAsia"/>
          <w:lang w:eastAsia="zh-CN"/>
        </w:rPr>
      </w:pPr>
    </w:p>
    <w:p w14:paraId="5486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CEBC7">
      <w:pPr>
        <w:rPr>
          <w:rFonts w:hint="eastAsia"/>
          <w:lang w:eastAsia="zh-CN"/>
        </w:rPr>
      </w:pPr>
    </w:p>
    <w:p w14:paraId="0304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“然”的拼音写法是“rán”，发音时要注意声母“r”的正确口型和舌位，以及韵母“an”的清晰表达。通过不断练习，可以更好地掌握这一发音技巧，并在日常交流中自如运用含有“然”字的词语。</w:t>
      </w:r>
    </w:p>
    <w:p w14:paraId="3C991224">
      <w:pPr>
        <w:rPr>
          <w:rFonts w:hint="eastAsia"/>
          <w:lang w:eastAsia="zh-CN"/>
        </w:rPr>
      </w:pPr>
    </w:p>
    <w:p w14:paraId="1AA2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97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1E8D0CF418A04AF3AFF2FB795593093E_12</vt:lpwstr>
  </property>
</Properties>
</file>