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C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然怎么写的拼音怎么读</w:t>
      </w:r>
    </w:p>
    <w:p w14:paraId="23CDB66A">
      <w:pPr>
        <w:rPr>
          <w:rFonts w:hint="eastAsia"/>
          <w:lang w:eastAsia="zh-CN"/>
        </w:rPr>
      </w:pPr>
    </w:p>
    <w:p w14:paraId="2A56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“然”是一个常见的汉字，广泛用于现代汉语中。它的基本拼音是 rán，属于第二声。在书写时，“然”字的结构较为复杂，由上下两部分组成：上半部分是“肰”，下半部分是“灬”。对于初学者来说，可以通过拆解笔画来掌握它的写法，先写“肰”再写“灬”，注意整体结构的平衡。</w:t>
      </w:r>
    </w:p>
    <w:p w14:paraId="569FE24F">
      <w:pPr>
        <w:rPr>
          <w:rFonts w:hint="eastAsia"/>
          <w:lang w:eastAsia="zh-CN"/>
        </w:rPr>
      </w:pPr>
    </w:p>
    <w:p w14:paraId="65D6CA5E">
      <w:pPr>
        <w:rPr>
          <w:rFonts w:hint="eastAsia"/>
          <w:lang w:eastAsia="zh-CN"/>
        </w:rPr>
      </w:pPr>
    </w:p>
    <w:p w14:paraId="2F6B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然的基本用法</w:t>
      </w:r>
    </w:p>
    <w:p w14:paraId="07F5F4D3">
      <w:pPr>
        <w:rPr>
          <w:rFonts w:hint="eastAsia"/>
          <w:lang w:eastAsia="zh-CN"/>
        </w:rPr>
      </w:pPr>
    </w:p>
    <w:p w14:paraId="7145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和用法。它可以作为副词使用，表示“如此、这样”的意思，例如“自然”、“当然”。它也可以作连词，表示转折或承接，如“虽然……但是……”中的“然”。在古文中，“然”还常用于句末，表示肯定语气，相当于现代汉语中的“了”或“啊”。</w:t>
      </w:r>
    </w:p>
    <w:p w14:paraId="6A42174C">
      <w:pPr>
        <w:rPr>
          <w:rFonts w:hint="eastAsia"/>
          <w:lang w:eastAsia="zh-CN"/>
        </w:rPr>
      </w:pPr>
    </w:p>
    <w:p w14:paraId="78B1902F">
      <w:pPr>
        <w:rPr>
          <w:rFonts w:hint="eastAsia"/>
          <w:lang w:eastAsia="zh-CN"/>
        </w:rPr>
      </w:pPr>
    </w:p>
    <w:p w14:paraId="47D8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然的发音技巧</w:t>
      </w:r>
    </w:p>
    <w:p w14:paraId="2CDBC7CA">
      <w:pPr>
        <w:rPr>
          <w:rFonts w:hint="eastAsia"/>
          <w:lang w:eastAsia="zh-CN"/>
        </w:rPr>
      </w:pPr>
    </w:p>
    <w:p w14:paraId="14A6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声调为阳平（第二声）。在普通话中，第二声的发音要从低到高，语调略微上扬。学习者在练习发音时，可以先发“r”音，接着发出“an”音，并注意语调的变化。为了更准确地掌握发音，建议多听标准普通话的朗读，或者使用语音软件进行跟读训练。</w:t>
      </w:r>
    </w:p>
    <w:p w14:paraId="5CEC3489">
      <w:pPr>
        <w:rPr>
          <w:rFonts w:hint="eastAsia"/>
          <w:lang w:eastAsia="zh-CN"/>
        </w:rPr>
      </w:pPr>
    </w:p>
    <w:p w14:paraId="4BC888F5">
      <w:pPr>
        <w:rPr>
          <w:rFonts w:hint="eastAsia"/>
          <w:lang w:eastAsia="zh-CN"/>
        </w:rPr>
      </w:pPr>
    </w:p>
    <w:p w14:paraId="6207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带有“然”的常见词语</w:t>
      </w:r>
    </w:p>
    <w:p w14:paraId="16988A3C">
      <w:pPr>
        <w:rPr>
          <w:rFonts w:hint="eastAsia"/>
          <w:lang w:eastAsia="zh-CN"/>
        </w:rPr>
      </w:pPr>
    </w:p>
    <w:p w14:paraId="2C88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“然”字经常出现在很多常用词汇中，例如：</w:t>
      </w:r>
    </w:p>
    <w:p w14:paraId="11FF66D5">
      <w:pPr>
        <w:rPr>
          <w:rFonts w:hint="eastAsia"/>
          <w:lang w:eastAsia="zh-CN"/>
        </w:rPr>
      </w:pPr>
    </w:p>
    <w:p w14:paraId="1D924467">
      <w:pPr>
        <w:rPr>
          <w:rFonts w:hint="eastAsia"/>
          <w:lang w:eastAsia="zh-CN"/>
        </w:rPr>
      </w:pPr>
    </w:p>
    <w:p w14:paraId="6D45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自然（zì rán）：指自然界或不加修饰的状态。</w:t>
      </w:r>
    </w:p>
    <w:p w14:paraId="5C50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当然（dāng rán）：表示理所当然。</w:t>
      </w:r>
    </w:p>
    <w:p w14:paraId="3D82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突然（tū rán）：形容事情发生得很快、出乎意料。</w:t>
      </w:r>
    </w:p>
    <w:p w14:paraId="729F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显然（xiǎn rán）：表示非常明显。</w:t>
      </w:r>
    </w:p>
    <w:p w14:paraId="27DD38E5">
      <w:pPr>
        <w:rPr>
          <w:rFonts w:hint="eastAsia"/>
          <w:lang w:eastAsia="zh-CN"/>
        </w:rPr>
      </w:pPr>
    </w:p>
    <w:p w14:paraId="044D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这些词语不仅在日常交流中频繁出现，也常用于书面表达，因此熟练掌握它们的读音和用法对语言学习非常重要。</w:t>
      </w:r>
    </w:p>
    <w:p w14:paraId="6B63F9BA">
      <w:pPr>
        <w:rPr>
          <w:rFonts w:hint="eastAsia"/>
          <w:lang w:eastAsia="zh-CN"/>
        </w:rPr>
      </w:pPr>
    </w:p>
    <w:p w14:paraId="06053606">
      <w:pPr>
        <w:rPr>
          <w:rFonts w:hint="eastAsia"/>
          <w:lang w:eastAsia="zh-CN"/>
        </w:rPr>
      </w:pPr>
    </w:p>
    <w:p w14:paraId="43C4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1702F">
      <w:pPr>
        <w:rPr>
          <w:rFonts w:hint="eastAsia"/>
          <w:lang w:eastAsia="zh-CN"/>
        </w:rPr>
      </w:pPr>
    </w:p>
    <w:p w14:paraId="0480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“然”是一个音形义都较为固定的汉字，其拼音为 rán，读音清晰明确。掌握它的写法和发音不仅能提升语言表达能力，也有助于理解更多相关词汇。无论是口语还是书面语，正确使用“然”都能让表达更加地道流畅。</w:t>
      </w:r>
    </w:p>
    <w:p w14:paraId="4D4433E6">
      <w:pPr>
        <w:rPr>
          <w:rFonts w:hint="eastAsia"/>
          <w:lang w:eastAsia="zh-CN"/>
        </w:rPr>
      </w:pPr>
    </w:p>
    <w:p w14:paraId="112C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9F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30734BE7C06440DD9094E22F66B20D52_12</vt:lpwstr>
  </property>
</Properties>
</file>