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A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然字的组词和拼音是什么</w:t>
      </w:r>
    </w:p>
    <w:p w14:paraId="7E280F5F">
      <w:pPr>
        <w:rPr>
          <w:rFonts w:hint="eastAsia"/>
          <w:lang w:eastAsia="zh-CN"/>
        </w:rPr>
      </w:pPr>
    </w:p>
    <w:p w14:paraId="2598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“然”是一个常见的汉字，其基本读音为 rán（拼音：rán），在汉语中具有多种含义和用法。它可以单独使用，也可以与其他汉字组合成词语，表达丰富的内容。</w:t>
      </w:r>
    </w:p>
    <w:p w14:paraId="3C7490B3">
      <w:pPr>
        <w:rPr>
          <w:rFonts w:hint="eastAsia"/>
          <w:lang w:eastAsia="zh-CN"/>
        </w:rPr>
      </w:pPr>
    </w:p>
    <w:p w14:paraId="05A748BD">
      <w:pPr>
        <w:rPr>
          <w:rFonts w:hint="eastAsia"/>
          <w:lang w:eastAsia="zh-CN"/>
        </w:rPr>
      </w:pPr>
    </w:p>
    <w:p w14:paraId="453C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0F87EC77">
      <w:pPr>
        <w:rPr>
          <w:rFonts w:hint="eastAsia"/>
          <w:lang w:eastAsia="zh-CN"/>
        </w:rPr>
      </w:pPr>
    </w:p>
    <w:p w14:paraId="71E9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中最早表示燃烧的意思，后来逐渐引申出“这样”“如此”等意思。例如，“既然如此”中的“然”就表示“这样”。“然”还可以作为副词或连词使用，表示转折，如“然而”，意为“但是、可是”。</w:t>
      </w:r>
    </w:p>
    <w:p w14:paraId="0F95C8D4">
      <w:pPr>
        <w:rPr>
          <w:rFonts w:hint="eastAsia"/>
          <w:lang w:eastAsia="zh-CN"/>
        </w:rPr>
      </w:pPr>
    </w:p>
    <w:p w14:paraId="73144220">
      <w:pPr>
        <w:rPr>
          <w:rFonts w:hint="eastAsia"/>
          <w:lang w:eastAsia="zh-CN"/>
        </w:rPr>
      </w:pPr>
    </w:p>
    <w:p w14:paraId="0B5B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0D022117">
      <w:pPr>
        <w:rPr>
          <w:rFonts w:hint="eastAsia"/>
          <w:lang w:eastAsia="zh-CN"/>
        </w:rPr>
      </w:pPr>
    </w:p>
    <w:p w14:paraId="3A15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“然”可以组成许多常用词语，以下是部分常见组词及其拼音：</w:t>
      </w:r>
    </w:p>
    <w:p w14:paraId="2A02A5CB">
      <w:pPr>
        <w:rPr>
          <w:rFonts w:hint="eastAsia"/>
          <w:lang w:eastAsia="zh-CN"/>
        </w:rPr>
      </w:pPr>
    </w:p>
    <w:p w14:paraId="6C74D4B2">
      <w:pPr>
        <w:rPr>
          <w:rFonts w:hint="eastAsia"/>
          <w:lang w:eastAsia="zh-CN"/>
        </w:rPr>
      </w:pPr>
    </w:p>
    <w:p w14:paraId="3058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然后（ránhòu）：表示事情发生之后</w:t>
      </w:r>
    </w:p>
    <w:p w14:paraId="6E3B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自然（zìrán）：指自然界或不加人为干预的状态</w:t>
      </w:r>
    </w:p>
    <w:p w14:paraId="0D48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突然（tūrán）：形容事情发生得很快且出乎意料</w:t>
      </w:r>
    </w:p>
    <w:p w14:paraId="38DA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当然（dāngrán）：表示理所当然或肯定</w:t>
      </w:r>
    </w:p>
    <w:p w14:paraId="2930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显然（xiǎnrán）：表示情况非常明显</w:t>
      </w:r>
    </w:p>
    <w:p w14:paraId="1752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忽然（hūrán）：形容事情发生得很突然</w:t>
      </w:r>
    </w:p>
    <w:p w14:paraId="0AE6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必然（bìrán）：表示一定会发生</w:t>
      </w:r>
    </w:p>
    <w:p w14:paraId="28DC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虽然（suīrán）：用于表示让步关系</w:t>
      </w:r>
    </w:p>
    <w:p w14:paraId="4D41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然而（rán'ér）：表示转折</w:t>
      </w:r>
    </w:p>
    <w:p w14:paraId="1BFB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果然（guǒrán）：表示最后的总结与预料一致</w:t>
      </w:r>
    </w:p>
    <w:p w14:paraId="1DAC0D84">
      <w:pPr>
        <w:rPr>
          <w:rFonts w:hint="eastAsia"/>
          <w:lang w:eastAsia="zh-CN"/>
        </w:rPr>
      </w:pPr>
    </w:p>
    <w:p w14:paraId="3BDD3DC6">
      <w:pPr>
        <w:rPr>
          <w:rFonts w:hint="eastAsia"/>
          <w:lang w:eastAsia="zh-CN"/>
        </w:rPr>
      </w:pPr>
    </w:p>
    <w:p w14:paraId="7816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“然”在成语中的运用</w:t>
      </w:r>
    </w:p>
    <w:p w14:paraId="250DACEE">
      <w:pPr>
        <w:rPr>
          <w:rFonts w:hint="eastAsia"/>
          <w:lang w:eastAsia="zh-CN"/>
        </w:rPr>
      </w:pPr>
    </w:p>
    <w:p w14:paraId="3B74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“然”也出现在不少成语中，赋予成语更丰富的语义。例如：</w:t>
      </w:r>
    </w:p>
    <w:p w14:paraId="6D476876">
      <w:pPr>
        <w:rPr>
          <w:rFonts w:hint="eastAsia"/>
          <w:lang w:eastAsia="zh-CN"/>
        </w:rPr>
      </w:pPr>
    </w:p>
    <w:p w14:paraId="4AAD9F9E">
      <w:pPr>
        <w:rPr>
          <w:rFonts w:hint="eastAsia"/>
          <w:lang w:eastAsia="zh-CN"/>
        </w:rPr>
      </w:pPr>
    </w:p>
    <w:p w14:paraId="20E7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安然无恙（ān rán wú yàng）：形容平安无事</w:t>
      </w:r>
    </w:p>
    <w:p w14:paraId="1FFE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恍然大悟（huǎng rán dà wù）：形容突然明白过来</w:t>
      </w:r>
    </w:p>
    <w:p w14:paraId="0C88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豁然开朗（huò rán kāi lǎng）：比喻思路打开或问题迎刃而解</w:t>
      </w:r>
    </w:p>
    <w:p w14:paraId="4D49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油然而生（yóu rán ér shēng）：形容某种情感自然而然地产生</w:t>
      </w:r>
    </w:p>
    <w:p w14:paraId="42EC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戛然而止（jiá rán ér zhǐ）：形容声音突然停止</w:t>
      </w:r>
    </w:p>
    <w:p w14:paraId="2834AF30">
      <w:pPr>
        <w:rPr>
          <w:rFonts w:hint="eastAsia"/>
          <w:lang w:eastAsia="zh-CN"/>
        </w:rPr>
      </w:pPr>
    </w:p>
    <w:p w14:paraId="3CEFCD2A">
      <w:pPr>
        <w:rPr>
          <w:rFonts w:hint="eastAsia"/>
          <w:lang w:eastAsia="zh-CN"/>
        </w:rPr>
      </w:pPr>
    </w:p>
    <w:p w14:paraId="07CC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61B7D">
      <w:pPr>
        <w:rPr>
          <w:rFonts w:hint="eastAsia"/>
          <w:lang w:eastAsia="zh-CN"/>
        </w:rPr>
      </w:pPr>
    </w:p>
    <w:p w14:paraId="12CB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“然”是一个多义字，在现代汉语中应用广泛，既可以作为实词使用，也能构成大量常用词汇。掌握“然”字的常见组词和拼音，有助于提高语言理解和表达能力。</w:t>
      </w:r>
    </w:p>
    <w:p w14:paraId="1E31B6ED">
      <w:pPr>
        <w:rPr>
          <w:rFonts w:hint="eastAsia"/>
          <w:lang w:eastAsia="zh-CN"/>
        </w:rPr>
      </w:pPr>
    </w:p>
    <w:p w14:paraId="343D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1B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0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2025-10-14T02:29:47Z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83C3850CB4C04E87B55EC1158162566B_12</vt:lpwstr>
  </property>
</Properties>
</file>