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5FC6C">
      <w:pPr>
        <w:rPr>
          <w:rFonts w:hint="eastAsia"/>
          <w:lang w:eastAsia="zh-CN"/>
        </w:rPr>
      </w:pPr>
      <w:bookmarkStart w:id="0" w:name="_GoBack"/>
      <w:bookmarkEnd w:id="0"/>
      <w:r>
        <w:rPr>
          <w:rFonts w:hint="eastAsia"/>
          <w:lang w:eastAsia="zh-CN"/>
        </w:rPr>
        <w:t>热的拼音是整体认读吗</w:t>
      </w:r>
    </w:p>
    <w:p w14:paraId="02A6AA45">
      <w:pPr>
        <w:rPr>
          <w:rFonts w:hint="eastAsia"/>
          <w:lang w:eastAsia="zh-CN"/>
        </w:rPr>
      </w:pPr>
      <w:r>
        <w:rPr>
          <w:rFonts w:hint="eastAsia"/>
          <w:lang w:eastAsia="zh-CN"/>
        </w:rPr>
        <w:t>在汉语拼音的学习过程中，“热”字的拼音“rè”常常引发学习者关于其是否属于整体认读音节的讨论。所谓整体认读，指的是不需要进行声母和韵母拆分即可直接认读的音节。对于这个问题的回答并不是一目了然的。按照汉语拼音系统的规定，“热”的拼音确实可以被视作一个整体认读音节，因为它的发音并不需要像某些多音节词那样经过特殊的组合或调整过程。然而，这种理解也有一定的局限性，因为从技术角度来说，“rè”由声母“r”和韵母“e”组成，理论上是可以拆分的。</w:t>
      </w:r>
    </w:p>
    <w:p w14:paraId="1A1DC233">
      <w:pPr>
        <w:rPr>
          <w:rFonts w:hint="eastAsia"/>
          <w:lang w:eastAsia="zh-CN"/>
        </w:rPr>
      </w:pPr>
    </w:p>
    <w:p w14:paraId="3EA30EEE">
      <w:pPr>
        <w:rPr>
          <w:rFonts w:hint="eastAsia"/>
          <w:lang w:eastAsia="zh-CN"/>
        </w:rPr>
      </w:pPr>
    </w:p>
    <w:p w14:paraId="6A93384D">
      <w:pPr>
        <w:rPr>
          <w:rFonts w:hint="eastAsia"/>
          <w:lang w:eastAsia="zh-CN"/>
        </w:rPr>
      </w:pPr>
      <w:r>
        <w:rPr>
          <w:rFonts w:hint="eastAsia"/>
          <w:lang w:eastAsia="zh-CN"/>
        </w:rPr>
        <w:t>为什么没有声调</w:t>
      </w:r>
    </w:p>
    <w:p w14:paraId="14B976D9">
      <w:pPr>
        <w:rPr>
          <w:rFonts w:hint="eastAsia"/>
          <w:lang w:eastAsia="zh-CN"/>
        </w:rPr>
      </w:pPr>
      <w:r>
        <w:rPr>
          <w:rFonts w:hint="eastAsia"/>
          <w:lang w:eastAsia="zh-CN"/>
        </w:rPr>
        <w:t>实际上，“热”的拼音“rè”是有声调的，即第四声（\`).这表示在发音时，声音应以快速下降的方式发出，给人一种短促而有力的感觉。这里提到的“为什么没有声调”，可能是基于对某些特定情境下汉字拼音表现形式的误解，例如在网络用语、短信交流或者一些非正式书写场合中，为了简洁起见，人们有时会省略声调标记。但这并不代表这些汉字本身是没有声调的。正确地理解和使用声调对于掌握标准普通话至关重要，特别是在学习和教学过程中，忽视声调可能会导致意思表达不清甚至产生误解。</w:t>
      </w:r>
    </w:p>
    <w:p w14:paraId="31A23AC1">
      <w:pPr>
        <w:rPr>
          <w:rFonts w:hint="eastAsia"/>
          <w:lang w:eastAsia="zh-CN"/>
        </w:rPr>
      </w:pPr>
    </w:p>
    <w:p w14:paraId="20137D69">
      <w:pPr>
        <w:rPr>
          <w:rFonts w:hint="eastAsia"/>
          <w:lang w:eastAsia="zh-CN"/>
        </w:rPr>
      </w:pPr>
    </w:p>
    <w:p w14:paraId="795D4C0C">
      <w:pPr>
        <w:rPr>
          <w:rFonts w:hint="eastAsia"/>
          <w:lang w:eastAsia="zh-CN"/>
        </w:rPr>
      </w:pPr>
      <w:r>
        <w:rPr>
          <w:rFonts w:hint="eastAsia"/>
          <w:lang w:eastAsia="zh-CN"/>
        </w:rPr>
        <w:t>最后的总结</w:t>
      </w:r>
    </w:p>
    <w:p w14:paraId="62232FF1">
      <w:pPr>
        <w:rPr>
          <w:rFonts w:hint="eastAsia"/>
          <w:lang w:eastAsia="zh-CN"/>
        </w:rPr>
      </w:pPr>
      <w:r>
        <w:rPr>
          <w:rFonts w:hint="eastAsia"/>
          <w:lang w:eastAsia="zh-CN"/>
        </w:rPr>
        <w:t>“热”的拼音是一个包含声调的整体认读音节，它由特定的声母和韵母构成，并且具有明确的声调指示。了解这一点对于深入学习汉语拼音体系以及提高汉语水平非常重要。认识到在某些非正式交流场景中可能出现的简化写法有助于更全面地理解语言使用的多样性。不过，无论是在书面还是口语交流中，准确把握每个汉字的声调都是确保沟通顺畅的关键因素。</w:t>
      </w:r>
    </w:p>
    <w:p w14:paraId="0831BF4C">
      <w:pPr>
        <w:rPr>
          <w:rFonts w:hint="eastAsia"/>
          <w:lang w:eastAsia="zh-CN"/>
        </w:rPr>
      </w:pPr>
    </w:p>
    <w:p w14:paraId="1CA4DFDE">
      <w:pPr>
        <w:rPr>
          <w:rFonts w:hint="eastAsia"/>
          <w:lang w:eastAsia="zh-CN"/>
        </w:rPr>
      </w:pPr>
      <w:r>
        <w:rPr>
          <w:rFonts w:hint="eastAsia"/>
          <w:lang w:eastAsia="zh-CN"/>
        </w:rPr>
        <w:t>本文是由懂得生活网（dongdeshenghuo.com）为大家创作</w:t>
      </w:r>
    </w:p>
    <w:p w14:paraId="172B44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C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2025-10-14T03:13:28Z</dcterms:created>
  <cp:lastModifiedBy>Administrator</cp:lastModifiedBy>
  <dcterms:modified xsi:type="dcterms:W3CDTF">2025-10-14T03:13:28Z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F40D9A30AA2941B9B870A5549B05828E_12</vt:lpwstr>
  </property>
</Properties>
</file>