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BDE2">
      <w:pPr>
        <w:rPr>
          <w:rFonts w:hint="eastAsia"/>
          <w:lang w:eastAsia="zh-CN"/>
        </w:rPr>
      </w:pPr>
      <w:bookmarkStart w:id="0" w:name="_GoBack"/>
      <w:bookmarkEnd w:id="0"/>
      <w:r>
        <w:rPr>
          <w:rFonts w:hint="eastAsia"/>
          <w:lang w:eastAsia="zh-CN"/>
        </w:rPr>
        <w:t>热枕的拼音和意思</w:t>
      </w:r>
    </w:p>
    <w:p w14:paraId="795C41C5">
      <w:pPr>
        <w:rPr>
          <w:rFonts w:hint="eastAsia"/>
          <w:lang w:eastAsia="zh-CN"/>
        </w:rPr>
      </w:pPr>
      <w:r>
        <w:rPr>
          <w:rFonts w:hint="eastAsia"/>
          <w:lang w:eastAsia="zh-CN"/>
        </w:rPr>
        <w:t>在汉语中，“热枕”这个词并不常见，容易与“热忱”一词混淆。实际上，正确的词汇应该是“热忱”，其拼音为“rè chén”。热忱指的是一个人对某事物或事业充满热情和积极投入的态度。它代表着一种强烈的情感倾向，是人们内心深处对某一目标或理想的热烈追求。</w:t>
      </w:r>
    </w:p>
    <w:p w14:paraId="25B6F6FD">
      <w:pPr>
        <w:rPr>
          <w:rFonts w:hint="eastAsia"/>
          <w:lang w:eastAsia="zh-CN"/>
        </w:rPr>
      </w:pPr>
    </w:p>
    <w:p w14:paraId="5394123A">
      <w:pPr>
        <w:rPr>
          <w:rFonts w:hint="eastAsia"/>
          <w:lang w:eastAsia="zh-CN"/>
        </w:rPr>
      </w:pPr>
    </w:p>
    <w:p w14:paraId="15C61209">
      <w:pPr>
        <w:rPr>
          <w:rFonts w:hint="eastAsia"/>
          <w:lang w:eastAsia="zh-CN"/>
        </w:rPr>
      </w:pPr>
      <w:r>
        <w:rPr>
          <w:rFonts w:hint="eastAsia"/>
          <w:lang w:eastAsia="zh-CN"/>
        </w:rPr>
        <w:t>热忱的内涵及其重要性</w:t>
      </w:r>
    </w:p>
    <w:p w14:paraId="743100CC">
      <w:pPr>
        <w:rPr>
          <w:rFonts w:hint="eastAsia"/>
          <w:lang w:eastAsia="zh-CN"/>
        </w:rPr>
      </w:pPr>
      <w:r>
        <w:rPr>
          <w:rFonts w:hint="eastAsia"/>
          <w:lang w:eastAsia="zh-CN"/>
        </w:rPr>
        <w:t>热忱不仅仅是一种情绪上的激动，更是一种持续的动力源泉。拥有热忱的人，在面对困难时更能展现出坚韧不拔的精神面貌。无论是在个人成长、事业发展还是人际交往中，热忱都扮演着至关重要的角色。它是推动我们不断前进、克服重重障碍的关键因素之一。例如，在科研领域，那些取得重大突破的科学家们往往对自己的研究课题抱有极大的热忱，正是这份执着让他们能够在漫长的探索之路上坚持不懈。</w:t>
      </w:r>
    </w:p>
    <w:p w14:paraId="6A4D9855">
      <w:pPr>
        <w:rPr>
          <w:rFonts w:hint="eastAsia"/>
          <w:lang w:eastAsia="zh-CN"/>
        </w:rPr>
      </w:pPr>
    </w:p>
    <w:p w14:paraId="47E83BFE">
      <w:pPr>
        <w:rPr>
          <w:rFonts w:hint="eastAsia"/>
          <w:lang w:eastAsia="zh-CN"/>
        </w:rPr>
      </w:pPr>
    </w:p>
    <w:p w14:paraId="080D2C0E">
      <w:pPr>
        <w:rPr>
          <w:rFonts w:hint="eastAsia"/>
          <w:lang w:eastAsia="zh-CN"/>
        </w:rPr>
      </w:pPr>
      <w:r>
        <w:rPr>
          <w:rFonts w:hint="eastAsia"/>
          <w:lang w:eastAsia="zh-CN"/>
        </w:rPr>
        <w:t>如何培养和发展自己的热忱</w:t>
      </w:r>
    </w:p>
    <w:p w14:paraId="46A4EA96">
      <w:pPr>
        <w:rPr>
          <w:rFonts w:hint="eastAsia"/>
          <w:lang w:eastAsia="zh-CN"/>
        </w:rPr>
      </w:pPr>
      <w:r>
        <w:rPr>
          <w:rFonts w:hint="eastAsia"/>
          <w:lang w:eastAsia="zh-CN"/>
        </w:rPr>
        <w:t>每个人都可以通过不同的方式来培养和发展自己对特定领域的热忱。找到自己真正感兴趣的事物是非常重要的一步。只有当我们对自己所做的事情感到兴趣盎然时，才可能产生持久的热情。设定清晰的目标，并为之制定详细的计划也是不可或缺的。有了明确的方向和步骤，我们可以更有条理地朝着目标努力，同时也能在这个过程中不断发现新的乐趣和成就感。保持开放的心态，勇于尝试新事物同样关键。很多时候，意外的机会和灵感恰恰来自于我们未曾预料的地方。</w:t>
      </w:r>
    </w:p>
    <w:p w14:paraId="116C8FA1">
      <w:pPr>
        <w:rPr>
          <w:rFonts w:hint="eastAsia"/>
          <w:lang w:eastAsia="zh-CN"/>
        </w:rPr>
      </w:pPr>
    </w:p>
    <w:p w14:paraId="6B152374">
      <w:pPr>
        <w:rPr>
          <w:rFonts w:hint="eastAsia"/>
          <w:lang w:eastAsia="zh-CN"/>
        </w:rPr>
      </w:pPr>
    </w:p>
    <w:p w14:paraId="44E53633">
      <w:pPr>
        <w:rPr>
          <w:rFonts w:hint="eastAsia"/>
          <w:lang w:eastAsia="zh-CN"/>
        </w:rPr>
      </w:pPr>
      <w:r>
        <w:rPr>
          <w:rFonts w:hint="eastAsia"/>
          <w:lang w:eastAsia="zh-CN"/>
        </w:rPr>
        <w:t>热忱与成功的关系</w:t>
      </w:r>
    </w:p>
    <w:p w14:paraId="44536671">
      <w:pPr>
        <w:rPr>
          <w:rFonts w:hint="eastAsia"/>
          <w:lang w:eastAsia="zh-CN"/>
        </w:rPr>
      </w:pPr>
      <w:r>
        <w:rPr>
          <w:rFonts w:hint="eastAsia"/>
          <w:lang w:eastAsia="zh-CN"/>
        </w:rPr>
        <w:t>历史上无数的例子证明了热忱与成功的紧密联系。无论是艺术家通过作品表达自我，企业家开创商业帝国，还是运动员挑战极限，背后都离不开那份对梦想不懈追求的热忱。这种情感不仅能够激发个人潜力，还能感染周围的人，形成正面的社会影响。因此，可以说，热忱不仅是通往成功的桥梁，更是构建和谐社会关系的重要基石。</w:t>
      </w:r>
    </w:p>
    <w:p w14:paraId="2DBF82BF">
      <w:pPr>
        <w:rPr>
          <w:rFonts w:hint="eastAsia"/>
          <w:lang w:eastAsia="zh-CN"/>
        </w:rPr>
      </w:pPr>
    </w:p>
    <w:p w14:paraId="4B6B1238">
      <w:pPr>
        <w:rPr>
          <w:rFonts w:hint="eastAsia"/>
          <w:lang w:eastAsia="zh-CN"/>
        </w:rPr>
      </w:pPr>
      <w:r>
        <w:rPr>
          <w:rFonts w:hint="eastAsia"/>
          <w:lang w:eastAsia="zh-CN"/>
        </w:rPr>
        <w:t>本文是由懂得生活网（dongdeshenghuo.com）为大家创作</w:t>
      </w:r>
    </w:p>
    <w:p w14:paraId="7E1FAB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D7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2025-10-14T03:13:01Z</dcterms:created>
  <cp:lastModifiedBy>Administrator</cp:lastModifiedBy>
  <dcterms:modified xsi:type="dcterms:W3CDTF">2025-10-14T03:13:01Z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7F23483BEB474575AC0A6E9BA2FE36C2_12</vt:lpwstr>
  </property>
</Properties>
</file>