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B6B08">
      <w:pPr>
        <w:rPr>
          <w:rFonts w:hint="eastAsia"/>
          <w:lang w:eastAsia="zh-CN"/>
        </w:rPr>
      </w:pPr>
      <w:bookmarkStart w:id="0" w:name="_GoBack"/>
      <w:bookmarkEnd w:id="0"/>
      <w:r>
        <w:rPr>
          <w:rFonts w:hint="eastAsia"/>
          <w:lang w:eastAsia="zh-CN"/>
        </w:rPr>
        <w:t>点睛之笔的拼音和意思</w:t>
      </w:r>
    </w:p>
    <w:p w14:paraId="2C9B92A2">
      <w:pPr>
        <w:rPr>
          <w:rFonts w:hint="eastAsia"/>
          <w:lang w:eastAsia="zh-CN"/>
        </w:rPr>
      </w:pPr>
      <w:r>
        <w:rPr>
          <w:rFonts w:hint="eastAsia"/>
          <w:lang w:eastAsia="zh-CN"/>
        </w:rPr>
        <w:t>“点睛之笔”的拼音是“diǎn jīng zhī bǐ”。“点睛之笔”是一个富有深意且被广泛运用的成语，在汉语的世界里闪烁着独特的光彩。</w:t>
      </w:r>
    </w:p>
    <w:p w14:paraId="4AFB89C9">
      <w:pPr>
        <w:rPr>
          <w:rFonts w:hint="eastAsia"/>
          <w:lang w:eastAsia="zh-CN"/>
        </w:rPr>
      </w:pPr>
    </w:p>
    <w:p w14:paraId="1BD0F046">
      <w:pPr>
        <w:rPr>
          <w:rFonts w:hint="eastAsia"/>
          <w:lang w:eastAsia="zh-CN"/>
        </w:rPr>
      </w:pPr>
      <w:r>
        <w:rPr>
          <w:rFonts w:hint="eastAsia"/>
          <w:lang w:eastAsia="zh-CN"/>
        </w:rPr>
        <w:t>“点睛”一词，源于一个有趣的故事。传说南朝梁代画家张僧繇在金陵安乐寺壁上画了四条龙，不点眼睛。他说点了眼睛，龙就会飞走。听到这话的人都不相信，认为他是在故弄玄虚。于是他只好给其中的两条龙点上了眼睛。刹那间，雷电破壁，那两条龙果然凌空飞去，而没有点上眼睛的龙，依旧留在壁上。这个故事生动地诠释了“点睛”的神奇之处，也反映出“点睛”所蕴含的赋予事物关键生命力、让它一下子活起来的意思。</w:t>
      </w:r>
    </w:p>
    <w:p w14:paraId="0FFDFE9E">
      <w:pPr>
        <w:rPr>
          <w:rFonts w:hint="eastAsia"/>
          <w:lang w:eastAsia="zh-CN"/>
        </w:rPr>
      </w:pPr>
    </w:p>
    <w:p w14:paraId="1D89845D">
      <w:pPr>
        <w:rPr>
          <w:rFonts w:hint="eastAsia"/>
          <w:lang w:eastAsia="zh-CN"/>
        </w:rPr>
      </w:pPr>
      <w:r>
        <w:rPr>
          <w:rFonts w:hint="eastAsia"/>
          <w:lang w:eastAsia="zh-CN"/>
        </w:rPr>
        <w:t>“点睛之笔”整体来说，就是在一篇文章、一个作品或者一件事情中，起到关键的、突出的、画龙点睛作用的部分。在文学创作领域，“点睛之笔”常常能让一篇普通的作品从平凡走向卓越。例如在一篇描写风景的文章中，作者可能用了大量的笔墨详细地叙述山川的壮丽、河流的蜿蜒、植被的繁茂等，但是如果能在最后的总结处加上这样一句充满诗意的描述，如“而这片土地上的一切，仿佛是大自然用最细腻的笔触绘制出的画卷，每一处景致都是岁月与神明共同谱写的诗行”，那么这一句就会成为点睛之笔。它不仅概括了前文的描写，还升华了文章的主题，使读者在读完文章后，在心中留下更为深刻的印象。</w:t>
      </w:r>
    </w:p>
    <w:p w14:paraId="3D91F145">
      <w:pPr>
        <w:rPr>
          <w:rFonts w:hint="eastAsia"/>
          <w:lang w:eastAsia="zh-CN"/>
        </w:rPr>
      </w:pPr>
    </w:p>
    <w:p w14:paraId="69FBB8B7">
      <w:pPr>
        <w:rPr>
          <w:rFonts w:hint="eastAsia"/>
          <w:lang w:eastAsia="zh-CN"/>
        </w:rPr>
      </w:pPr>
      <w:r>
        <w:rPr>
          <w:rFonts w:hint="eastAsia"/>
          <w:lang w:eastAsia="zh-CN"/>
        </w:rPr>
        <w:t>在演讲或者口头表达中，“点睛之笔”同样不可或缺。一场精彩的演讲如果没有一个强有力的最后的总结或者关键的总结性话语，就很容易让听众忘却演讲的中心思想。而一个巧妙的“点睛之笔”，可以使演讲者想要传达的理念、情感深深地植入听众的心中。比如在一场关于环保的演讲即将结束时，演讲者说道：“我们每一个人，都是地球这个大家庭的守护者。今天我们种下环保的种子，明日就会收获绿色的希望，让我们携手，为了子孙后代，为了那个蓝天碧水依旧存在的未来。”这样的表述就犹如点睛之笔，使整个演讲富有号召力和感染力。</w:t>
      </w:r>
    </w:p>
    <w:p w14:paraId="72407DC6">
      <w:pPr>
        <w:rPr>
          <w:rFonts w:hint="eastAsia"/>
          <w:lang w:eastAsia="zh-CN"/>
        </w:rPr>
      </w:pPr>
    </w:p>
    <w:p w14:paraId="42D72FD0">
      <w:pPr>
        <w:rPr>
          <w:rFonts w:hint="eastAsia"/>
          <w:lang w:eastAsia="zh-CN"/>
        </w:rPr>
      </w:pPr>
      <w:r>
        <w:rPr>
          <w:rFonts w:hint="eastAsia"/>
          <w:lang w:eastAsia="zh-CN"/>
        </w:rPr>
        <w:t>在电影艺术中，也存在类似的情况。有的电影在最后的总结时会突然抛出一个意想不到的情节或者给出一个富含哲理的台词，这一情节或台词就像点睛之笔一样，让观众对整个电影有了全新的理解，也使电影的艺术价值得到了进一步的提升。就拿一些文艺片来说，在前面漫长的叙事铺垫之后，最后的总结处主角看似不经意的一句旁白可能就会成为全片的点睛之笔，引导观众重新审视影片中的人物关系、故事发展的内在逻辑以及所蕴含的深层主题。</w:t>
      </w:r>
    </w:p>
    <w:p w14:paraId="18A68E91">
      <w:pPr>
        <w:rPr>
          <w:rFonts w:hint="eastAsia"/>
          <w:lang w:eastAsia="zh-CN"/>
        </w:rPr>
      </w:pPr>
    </w:p>
    <w:p w14:paraId="7C998454">
      <w:pPr>
        <w:rPr>
          <w:rFonts w:hint="eastAsia"/>
          <w:lang w:eastAsia="zh-CN"/>
        </w:rPr>
      </w:pPr>
      <w:r>
        <w:rPr>
          <w:rFonts w:hint="eastAsia"/>
          <w:lang w:eastAsia="zh-CN"/>
        </w:rPr>
        <w:t>“点睛之笔”无论是在何种形式的文化创作或者表达中，都具有非常重要的意义。它是创作者精心雕琢的成果，是一种能够将作品或者表达从量变提升到质变的关键因素。就像一把钥匙，打开了作品与受众之间更为深入、更为有效沟通的大门。</w:t>
      </w:r>
    </w:p>
    <w:p w14:paraId="7FEC2D45">
      <w:pPr>
        <w:rPr>
          <w:rFonts w:hint="eastAsia"/>
          <w:lang w:eastAsia="zh-CN"/>
        </w:rPr>
      </w:pPr>
    </w:p>
    <w:p w14:paraId="3E9D5FCD">
      <w:pPr>
        <w:rPr>
          <w:rFonts w:hint="eastAsia"/>
          <w:lang w:eastAsia="zh-CN"/>
        </w:rPr>
      </w:pPr>
      <w:r>
        <w:rPr>
          <w:rFonts w:hint="eastAsia"/>
          <w:lang w:eastAsia="zh-CN"/>
        </w:rPr>
        <w:t>本文是由懂得生活网（dongdeshenghuo.com）为大家创作</w:t>
      </w:r>
    </w:p>
    <w:p w14:paraId="4A7941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741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2025-10-06T06:43:40Z</dcterms:created>
  <cp:lastModifiedBy>Administrator</cp:lastModifiedBy>
  <dcterms:modified xsi:type="dcterms:W3CDTF">2025-10-06T06:43:40Z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38E5F8A4E53D4F83887D11FCD4764EDF_12</vt:lpwstr>
  </property>
</Properties>
</file>