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6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pào biān de pīn yīn</w:t>
      </w:r>
    </w:p>
    <w:p w14:paraId="59BB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“炮鞭”这个词的拼音是“pào biān”，其中“pào”表示“炮”，而“biān”则代表“鞭”。在汉语中，这两个字常常被用来形容一种传统的庆祝方式——放鞭炮。这种习俗在中国已有悠久的历史，并且在不同的地区有着各自独特的表现形式。</w:t>
      </w:r>
    </w:p>
    <w:p w14:paraId="3166763C">
      <w:pPr>
        <w:rPr>
          <w:rFonts w:hint="eastAsia"/>
          <w:lang w:eastAsia="zh-CN"/>
        </w:rPr>
      </w:pPr>
    </w:p>
    <w:p w14:paraId="4B6D74B9">
      <w:pPr>
        <w:rPr>
          <w:rFonts w:hint="eastAsia"/>
          <w:lang w:eastAsia="zh-CN"/>
        </w:rPr>
      </w:pPr>
    </w:p>
    <w:p w14:paraId="39B0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yóu</w:t>
      </w:r>
    </w:p>
    <w:p w14:paraId="1F30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放鞭炮的起源，有一种说法是它起源于古代驱赶野兽和邪灵的行为。人们发现燃烧某些物质会产生响亮的声音，从而吓退潜在的威胁。随着时间的发展，这一行为逐渐演变成了节日或喜庆场合中的重要组成部分。</w:t>
      </w:r>
    </w:p>
    <w:p w14:paraId="3B21449A">
      <w:pPr>
        <w:rPr>
          <w:rFonts w:hint="eastAsia"/>
          <w:lang w:eastAsia="zh-CN"/>
        </w:rPr>
      </w:pPr>
    </w:p>
    <w:p w14:paraId="6C31DD97">
      <w:pPr>
        <w:rPr>
          <w:rFonts w:hint="eastAsia"/>
          <w:lang w:eastAsia="zh-CN"/>
        </w:rPr>
      </w:pPr>
    </w:p>
    <w:p w14:paraId="308F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2F06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在中国文化里，红色被视为吉祥的颜色，因此大多数鞭炮都是用红纸制成的。它们不仅用于新年庆祝活动，还广泛应用于婚礼、开业典礼以及其他重要的社交事件中。通过点燃鞭炮来表达对未来的美好祝愿。</w:t>
      </w:r>
    </w:p>
    <w:p w14:paraId="2451B176">
      <w:pPr>
        <w:rPr>
          <w:rFonts w:hint="eastAsia"/>
          <w:lang w:eastAsia="zh-CN"/>
        </w:rPr>
      </w:pPr>
    </w:p>
    <w:p w14:paraId="4C71016D">
      <w:pPr>
        <w:rPr>
          <w:rFonts w:hint="eastAsia"/>
          <w:lang w:eastAsia="zh-CN"/>
        </w:rPr>
      </w:pPr>
    </w:p>
    <w:p w14:paraId="451D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dāng dài yìng yòng</w:t>
      </w:r>
    </w:p>
    <w:p w14:paraId="3035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尽管现代社会对于环境保护意识日益增强，但鞭炮仍然保持着其特殊的地位。许多城市已经实施了限制燃放的规定，以减少空气污染和噪音干扰。然而，在允许使用的区域，人们依旧热衷于保留这项传统。</w:t>
      </w:r>
    </w:p>
    <w:p w14:paraId="187EDB72">
      <w:pPr>
        <w:rPr>
          <w:rFonts w:hint="eastAsia"/>
          <w:lang w:eastAsia="zh-CN"/>
        </w:rPr>
      </w:pPr>
    </w:p>
    <w:p w14:paraId="62CCF6D9">
      <w:pPr>
        <w:rPr>
          <w:rFonts w:hint="eastAsia"/>
          <w:lang w:eastAsia="zh-CN"/>
        </w:rPr>
      </w:pPr>
    </w:p>
    <w:p w14:paraId="22F5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bì guī fàn</w:t>
      </w:r>
    </w:p>
    <w:p w14:paraId="4AFD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为了确保安全以及遵守相关法律法规，购买和使用鞭炮时应当遵循当地管理部门制定的具体规则。这包括但不限于指定销售点购物、按照说明正确操作等措施。</w:t>
      </w:r>
    </w:p>
    <w:p w14:paraId="7309FF45">
      <w:pPr>
        <w:rPr>
          <w:rFonts w:hint="eastAsia"/>
          <w:lang w:eastAsia="zh-CN"/>
        </w:rPr>
      </w:pPr>
    </w:p>
    <w:p w14:paraId="1C11D8B7">
      <w:pPr>
        <w:rPr>
          <w:rFonts w:hint="eastAsia"/>
          <w:lang w:eastAsia="zh-CN"/>
        </w:rPr>
      </w:pPr>
    </w:p>
    <w:p w14:paraId="160F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3EA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“炮鞭”的拼音为“pào biān”，它不仅仅是一个简单的词汇组合，更承载着深厚的文化内涵和社会意义。无论时代如何变迁，这份来自远古的记忆都将被一代又一代传承下去。</w:t>
      </w:r>
    </w:p>
    <w:p w14:paraId="516236B2">
      <w:pPr>
        <w:rPr>
          <w:rFonts w:hint="eastAsia"/>
          <w:lang w:eastAsia="zh-CN"/>
        </w:rPr>
      </w:pPr>
    </w:p>
    <w:p w14:paraId="720C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80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6E224E65D5364A4EAAA03D2C51B9720E_12</vt:lpwstr>
  </property>
</Properties>
</file>