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6BBD1">
      <w:pPr>
        <w:rPr>
          <w:rFonts w:hint="eastAsia"/>
          <w:lang w:eastAsia="zh-CN"/>
        </w:rPr>
      </w:pPr>
      <w:bookmarkStart w:id="0" w:name="_GoBack"/>
      <w:bookmarkEnd w:id="0"/>
      <w:r>
        <w:rPr>
          <w:rFonts w:hint="eastAsia"/>
          <w:lang w:eastAsia="zh-CN"/>
        </w:rPr>
        <w:t>灯柱的拼音怎么写的</w:t>
      </w:r>
    </w:p>
    <w:p w14:paraId="088AC603">
      <w:pPr>
        <w:rPr>
          <w:rFonts w:hint="eastAsia"/>
          <w:lang w:eastAsia="zh-CN"/>
        </w:rPr>
      </w:pPr>
      <w:r>
        <w:rPr>
          <w:rFonts w:hint="eastAsia"/>
          <w:lang w:eastAsia="zh-CN"/>
        </w:rPr>
        <w:t>灯柱，在现代汉语中指的是道路、广场等公共场所用来支撑路灯或其他照明设施的柱状结构。对于学习中文或者对汉字感兴趣的朋友们来说，了解某些特定词汇的拼音是非常有帮助的。“灯柱”的拼音究竟是怎么写的呢？“灯柱”一词的拼音写作“dēng zhù”。其中，“灯”的拼音是“dēng”，而“柱”的拼音则是“zhù”。这个拼音使用的是汉语拼音方案，这是目前国际上最为广泛使用的中文注音方法。</w:t>
      </w:r>
    </w:p>
    <w:p w14:paraId="612DC601">
      <w:pPr>
        <w:rPr>
          <w:rFonts w:hint="eastAsia"/>
          <w:lang w:eastAsia="zh-CN"/>
        </w:rPr>
      </w:pPr>
    </w:p>
    <w:p w14:paraId="326762F4">
      <w:pPr>
        <w:rPr>
          <w:rFonts w:hint="eastAsia"/>
          <w:lang w:eastAsia="zh-CN"/>
        </w:rPr>
      </w:pPr>
    </w:p>
    <w:p w14:paraId="141B01B7">
      <w:pPr>
        <w:rPr>
          <w:rFonts w:hint="eastAsia"/>
          <w:lang w:eastAsia="zh-CN"/>
        </w:rPr>
      </w:pPr>
      <w:r>
        <w:rPr>
          <w:rFonts w:hint="eastAsia"/>
          <w:lang w:eastAsia="zh-CN"/>
        </w:rPr>
        <w:t>灯柱的历史与发展</w:t>
      </w:r>
    </w:p>
    <w:p w14:paraId="18B05E2E">
      <w:pPr>
        <w:rPr>
          <w:rFonts w:hint="eastAsia"/>
          <w:lang w:eastAsia="zh-CN"/>
        </w:rPr>
      </w:pPr>
      <w:r>
        <w:rPr>
          <w:rFonts w:hint="eastAsia"/>
          <w:lang w:eastAsia="zh-CN"/>
        </w:rPr>
        <w:t>灯柱的历史可以追溯到很久以前，当人们刚开始尝试在夜间提供光源以增加公共安全时。早期的灯柱多是由木头或石头制成，随着技术的发展，金属逐渐成为制造灯柱的主要材料。灯柱不仅承担着提供夜间照明的功能，还在城市美化、环境装饰等方面发挥着重要作用。从简单的功能性设计到复杂精美的艺术造型，灯柱的设计也在不断地发展和变化。</w:t>
      </w:r>
    </w:p>
    <w:p w14:paraId="203EF859">
      <w:pPr>
        <w:rPr>
          <w:rFonts w:hint="eastAsia"/>
          <w:lang w:eastAsia="zh-CN"/>
        </w:rPr>
      </w:pPr>
    </w:p>
    <w:p w14:paraId="3246B5E4">
      <w:pPr>
        <w:rPr>
          <w:rFonts w:hint="eastAsia"/>
          <w:lang w:eastAsia="zh-CN"/>
        </w:rPr>
      </w:pPr>
    </w:p>
    <w:p w14:paraId="485C2E2F">
      <w:pPr>
        <w:rPr>
          <w:rFonts w:hint="eastAsia"/>
          <w:lang w:eastAsia="zh-CN"/>
        </w:rPr>
      </w:pPr>
      <w:r>
        <w:rPr>
          <w:rFonts w:hint="eastAsia"/>
          <w:lang w:eastAsia="zh-CN"/>
        </w:rPr>
        <w:t>灯柱在现代社会中的重要性</w:t>
      </w:r>
    </w:p>
    <w:p w14:paraId="48D34FF6">
      <w:pPr>
        <w:rPr>
          <w:rFonts w:hint="eastAsia"/>
          <w:lang w:eastAsia="zh-CN"/>
        </w:rPr>
      </w:pPr>
      <w:r>
        <w:rPr>
          <w:rFonts w:hint="eastAsia"/>
          <w:lang w:eastAsia="zh-CN"/>
        </w:rPr>
        <w:t>在现代社会中，灯柱扮演着非常重要的角色。它们是城市基础设施不可或缺的一部分，为行人和车辆提供了必要的夜间照明，大大提高了公共安全。随着科技的进步，许多灯柱还配备了智能系统，如根据周围光线自动调节亮度、安装监控摄像头等功能，进一步增强了城市的智能化管理水平。一些特殊设计的灯柱还能作为无线网络的发射点，为市民提供免费的Wi-Fi服务。</w:t>
      </w:r>
    </w:p>
    <w:p w14:paraId="07122CB2">
      <w:pPr>
        <w:rPr>
          <w:rFonts w:hint="eastAsia"/>
          <w:lang w:eastAsia="zh-CN"/>
        </w:rPr>
      </w:pPr>
    </w:p>
    <w:p w14:paraId="6271CC47">
      <w:pPr>
        <w:rPr>
          <w:rFonts w:hint="eastAsia"/>
          <w:lang w:eastAsia="zh-CN"/>
        </w:rPr>
      </w:pPr>
    </w:p>
    <w:p w14:paraId="7FA6F038">
      <w:pPr>
        <w:rPr>
          <w:rFonts w:hint="eastAsia"/>
          <w:lang w:eastAsia="zh-CN"/>
        </w:rPr>
      </w:pPr>
      <w:r>
        <w:rPr>
          <w:rFonts w:hint="eastAsia"/>
          <w:lang w:eastAsia="zh-CN"/>
        </w:rPr>
        <w:t>灯柱的材质与维护</w:t>
      </w:r>
    </w:p>
    <w:p w14:paraId="28FA5AC6">
      <w:pPr>
        <w:rPr>
          <w:rFonts w:hint="eastAsia"/>
          <w:lang w:eastAsia="zh-CN"/>
        </w:rPr>
      </w:pPr>
      <w:r>
        <w:rPr>
          <w:rFonts w:hint="eastAsia"/>
          <w:lang w:eastAsia="zh-CN"/>
        </w:rPr>
        <w:t>为了适应不同的环境需求和美学标准，灯柱的材质选择十分多样，包括但不限于钢铁、铝合金、不锈钢以及各种复合材料。每种材料都有其独特的优势，例如钢铁坚固耐用但较重，铝合金则轻便且抗腐蚀性能好。维护方面，定期检查灯柱的安全性和照明效果至关重要，尤其是在恶劣天气之后，及时发现并修复可能存在的问题能够有效延长灯柱的使用寿命，确保其功能正常。</w:t>
      </w:r>
    </w:p>
    <w:p w14:paraId="2425720F">
      <w:pPr>
        <w:rPr>
          <w:rFonts w:hint="eastAsia"/>
          <w:lang w:eastAsia="zh-CN"/>
        </w:rPr>
      </w:pPr>
    </w:p>
    <w:p w14:paraId="18677739">
      <w:pPr>
        <w:rPr>
          <w:rFonts w:hint="eastAsia"/>
          <w:lang w:eastAsia="zh-CN"/>
        </w:rPr>
      </w:pPr>
    </w:p>
    <w:p w14:paraId="7140DC12">
      <w:pPr>
        <w:rPr>
          <w:rFonts w:hint="eastAsia"/>
          <w:lang w:eastAsia="zh-CN"/>
        </w:rPr>
      </w:pPr>
      <w:r>
        <w:rPr>
          <w:rFonts w:hint="eastAsia"/>
          <w:lang w:eastAsia="zh-CN"/>
        </w:rPr>
        <w:t>最后的总结</w:t>
      </w:r>
    </w:p>
    <w:p w14:paraId="46208F6C">
      <w:pPr>
        <w:rPr>
          <w:rFonts w:hint="eastAsia"/>
          <w:lang w:eastAsia="zh-CN"/>
        </w:rPr>
      </w:pPr>
      <w:r>
        <w:rPr>
          <w:rFonts w:hint="eastAsia"/>
          <w:lang w:eastAsia="zh-CN"/>
        </w:rPr>
        <w:t>通过上述介绍，我们不仅知道了“灯柱”的拼音是“dēng zhù”，还了解到它背后丰富的历史文化背景及其在现代社会中的多重作用。无论是作为城市景观的一部分，还是保障公共安全的重要设施，灯柱都以其独特的存在方式影响着我们的日常生活。希望这些信息能增进大家对这一常见却充满意义的物体的理解和认识。</w:t>
      </w:r>
    </w:p>
    <w:p w14:paraId="3269D0D4">
      <w:pPr>
        <w:rPr>
          <w:rFonts w:hint="eastAsia"/>
          <w:lang w:eastAsia="zh-CN"/>
        </w:rPr>
      </w:pPr>
    </w:p>
    <w:p w14:paraId="5B4308D3">
      <w:pPr>
        <w:rPr>
          <w:rFonts w:hint="eastAsia"/>
          <w:lang w:eastAsia="zh-CN"/>
        </w:rPr>
      </w:pPr>
      <w:r>
        <w:rPr>
          <w:rFonts w:hint="eastAsia"/>
          <w:lang w:eastAsia="zh-CN"/>
        </w:rPr>
        <w:t>本文是由懂得生活网（dongdeshenghuo.com）为大家创作</w:t>
      </w:r>
    </w:p>
    <w:p w14:paraId="3C1456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920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2025-10-06T06:43:37Z</dcterms:created>
  <cp:lastModifiedBy>Administrator</cp:lastModifiedBy>
  <dcterms:modified xsi:type="dcterms:W3CDTF">2025-10-06T06:43:37Z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384BFBEAEBB84D22B136A7A831FB7453_12</vt:lpwstr>
  </property>
</Properties>
</file>