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4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火红的汉语拼音怎么写</w:t>
      </w:r>
    </w:p>
    <w:p w14:paraId="01E15765">
      <w:pPr>
        <w:rPr>
          <w:rFonts w:hint="eastAsia"/>
          <w:lang w:eastAsia="zh-CN"/>
        </w:rPr>
      </w:pPr>
    </w:p>
    <w:p w14:paraId="2DDB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“火红”是一个常见的汉语词语，广泛用于描述颜色或象征意义。在日常交流和文学表达中，“火红”常用来形容像火焰一样鲜艳的红色，也可以引申为热烈、旺盛的状态，比如节日气氛、热情洋溢的情绪等。</w:t>
      </w:r>
    </w:p>
    <w:p w14:paraId="3728B5B5">
      <w:pPr>
        <w:rPr>
          <w:rFonts w:hint="eastAsia"/>
          <w:lang w:eastAsia="zh-CN"/>
        </w:rPr>
      </w:pPr>
    </w:p>
    <w:p w14:paraId="482BA4BD">
      <w:pPr>
        <w:rPr>
          <w:rFonts w:hint="eastAsia"/>
          <w:lang w:eastAsia="zh-CN"/>
        </w:rPr>
      </w:pPr>
    </w:p>
    <w:p w14:paraId="14A7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基本拼写规则</w:t>
      </w:r>
    </w:p>
    <w:p w14:paraId="70C0D342">
      <w:pPr>
        <w:rPr>
          <w:rFonts w:hint="eastAsia"/>
          <w:lang w:eastAsia="zh-CN"/>
        </w:rPr>
      </w:pPr>
    </w:p>
    <w:p w14:paraId="11D9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“火红”的汉语拼音写作：huǒ hóng。其中，“火”的拼音是 huǒ，声调为第三声；“红”的拼音是 hóng，同样为第三声。两个字都是常用的汉字，发音清晰、朗朗上口，在普通话中没有变调或其他特殊发音规则。</w:t>
      </w:r>
    </w:p>
    <w:p w14:paraId="3A056451">
      <w:pPr>
        <w:rPr>
          <w:rFonts w:hint="eastAsia"/>
          <w:lang w:eastAsia="zh-CN"/>
        </w:rPr>
      </w:pPr>
    </w:p>
    <w:p w14:paraId="6782BAE3">
      <w:pPr>
        <w:rPr>
          <w:rFonts w:hint="eastAsia"/>
          <w:lang w:eastAsia="zh-CN"/>
        </w:rPr>
      </w:pPr>
    </w:p>
    <w:p w14:paraId="61CB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3F857B11">
      <w:pPr>
        <w:rPr>
          <w:rFonts w:hint="eastAsia"/>
          <w:lang w:eastAsia="zh-CN"/>
        </w:rPr>
      </w:pPr>
    </w:p>
    <w:p w14:paraId="5A92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来看，“火红”是由两个单字组成的复合词。“火”本义是指燃烧时产生的光和热，也常用来比喻激烈、强烈的情景；“红”则代表一种颜色，同时也具有喜庆、热情的文化象征意义。两者结合，使“火红”不仅具备视觉上的描写功能，还蕴含着情感和氛围的渲染。</w:t>
      </w:r>
    </w:p>
    <w:p w14:paraId="03E68F5B">
      <w:pPr>
        <w:rPr>
          <w:rFonts w:hint="eastAsia"/>
          <w:lang w:eastAsia="zh-CN"/>
        </w:rPr>
      </w:pPr>
    </w:p>
    <w:p w14:paraId="25939F19">
      <w:pPr>
        <w:rPr>
          <w:rFonts w:hint="eastAsia"/>
          <w:lang w:eastAsia="zh-CN"/>
        </w:rPr>
      </w:pPr>
    </w:p>
    <w:p w14:paraId="1B92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10FE14">
      <w:pPr>
        <w:rPr>
          <w:rFonts w:hint="eastAsia"/>
          <w:lang w:eastAsia="zh-CN"/>
        </w:rPr>
      </w:pPr>
    </w:p>
    <w:p w14:paraId="3598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生活中的使用非常广泛。例如：“火红的晚霞映照着天空”，描绘出绚丽的画面；又如“火红的心”，用来形容一个人充满热情和真诚。在节庆场合，如春节装饰常用“火红的灯笼”，既符合视觉美感，也寓意吉祥如意。</w:t>
      </w:r>
    </w:p>
    <w:p w14:paraId="13D3DFB7">
      <w:pPr>
        <w:rPr>
          <w:rFonts w:hint="eastAsia"/>
          <w:lang w:eastAsia="zh-CN"/>
        </w:rPr>
      </w:pPr>
    </w:p>
    <w:p w14:paraId="69504DBC">
      <w:pPr>
        <w:rPr>
          <w:rFonts w:hint="eastAsia"/>
          <w:lang w:eastAsia="zh-CN"/>
        </w:rPr>
      </w:pPr>
    </w:p>
    <w:p w14:paraId="7ECA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9246469">
      <w:pPr>
        <w:rPr>
          <w:rFonts w:hint="eastAsia"/>
          <w:lang w:eastAsia="zh-CN"/>
        </w:rPr>
      </w:pPr>
    </w:p>
    <w:p w14:paraId="1C38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红”的拼音较为简单，但在初学者中仍可能出现误读。比如将“火”读成第四声（hù）或将“红”读错成第二声（hóng）。正确的发音应反复练习，尤其注意声调的准确。可以通过听录音、跟读等方式加以巩固。</w:t>
      </w:r>
    </w:p>
    <w:p w14:paraId="39B74250">
      <w:pPr>
        <w:rPr>
          <w:rFonts w:hint="eastAsia"/>
          <w:lang w:eastAsia="zh-CN"/>
        </w:rPr>
      </w:pPr>
    </w:p>
    <w:p w14:paraId="721847B3">
      <w:pPr>
        <w:rPr>
          <w:rFonts w:hint="eastAsia"/>
          <w:lang w:eastAsia="zh-CN"/>
        </w:rPr>
      </w:pPr>
    </w:p>
    <w:p w14:paraId="02E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BE904">
      <w:pPr>
        <w:rPr>
          <w:rFonts w:hint="eastAsia"/>
          <w:lang w:eastAsia="zh-CN"/>
        </w:rPr>
      </w:pPr>
    </w:p>
    <w:p w14:paraId="5E0C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汉语拼音，不仅能帮助我们更准确地进行语言交流，也能让我们更好地理解词语背后的文化内涵。无论是学习中文的学生，还是对汉语感兴趣的外国朋友，熟练掌握这类常用词汇都将大大提升语言运用能力。</w:t>
      </w:r>
    </w:p>
    <w:p w14:paraId="2DF9A927">
      <w:pPr>
        <w:rPr>
          <w:rFonts w:hint="eastAsia"/>
          <w:lang w:eastAsia="zh-CN"/>
        </w:rPr>
      </w:pPr>
    </w:p>
    <w:p w14:paraId="0454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21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2025-10-13T14:51:42Z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57FC7DC2F53B4DC987887E9F8DA74B8F_12</vt:lpwstr>
  </property>
</Properties>
</file>