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D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瀑布的拼音是什么呢</w:t>
      </w:r>
    </w:p>
    <w:p w14:paraId="2E54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瀑布，这一大自然壮观景象的拼音是“pù bù”。在汉语中，“瀑”字的发音为第四声，意味着一种急速下降的状态，而“布”字则表示水流如同白色绸缎一般铺展而下的形态。这两个字组合在一起，生动地描绘出了水从高处急剧坠落形成的自然景观。</w:t>
      </w:r>
    </w:p>
    <w:p w14:paraId="429512E9">
      <w:pPr>
        <w:rPr>
          <w:rFonts w:hint="eastAsia"/>
          <w:lang w:eastAsia="zh-CN"/>
        </w:rPr>
      </w:pPr>
    </w:p>
    <w:p w14:paraId="0742CD4A">
      <w:pPr>
        <w:rPr>
          <w:rFonts w:hint="eastAsia"/>
          <w:lang w:eastAsia="zh-CN"/>
        </w:rPr>
      </w:pPr>
    </w:p>
    <w:p w14:paraId="7CAF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瀑布的形成与分布</w:t>
      </w:r>
    </w:p>
    <w:p w14:paraId="3BCD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主要是由于河流经过软硬程度不同的岩石层时，对较软岩石的侵蚀速度比对较硬岩石快，从而形成了陡峭的悬崖或断层。冰川作用、火山活动等地质过程也能促成瀑布的形成。世界上著名的瀑布有北美洲的尼亚加拉大瀑布、南美洲的伊瓜苏瀑布以及非洲的维多利亚瀑布等。在中国，也有不少美丽的瀑布景点，如贵州的黄果树瀑布、四川的九寨沟诺日朗瀑布等。</w:t>
      </w:r>
    </w:p>
    <w:p w14:paraId="39F8868E">
      <w:pPr>
        <w:rPr>
          <w:rFonts w:hint="eastAsia"/>
          <w:lang w:eastAsia="zh-CN"/>
        </w:rPr>
      </w:pPr>
    </w:p>
    <w:p w14:paraId="725C9C37">
      <w:pPr>
        <w:rPr>
          <w:rFonts w:hint="eastAsia"/>
          <w:lang w:eastAsia="zh-CN"/>
        </w:rPr>
      </w:pPr>
    </w:p>
    <w:p w14:paraId="530C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20F5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瀑布常常被视为力量、纯洁和自然之美的象征。许多文学作品、绘画及音乐创作都以瀑布为主题，试图捕捉其磅礴气势与宁静之美。例如，李白的《望庐山瀑布》一诗就以其雄伟壮丽的笔触描绘了庐山瀑布的壮观景象：“日照香炉生紫烟，遥看瀑布挂前川。”通过这些艺术作品，瀑布不仅仅是一种地理现象，更是人们心中向往自然、追求自由的精神寄托。</w:t>
      </w:r>
    </w:p>
    <w:p w14:paraId="585D7917">
      <w:pPr>
        <w:rPr>
          <w:rFonts w:hint="eastAsia"/>
          <w:lang w:eastAsia="zh-CN"/>
        </w:rPr>
      </w:pPr>
    </w:p>
    <w:p w14:paraId="653ED0FA">
      <w:pPr>
        <w:rPr>
          <w:rFonts w:hint="eastAsia"/>
          <w:lang w:eastAsia="zh-CN"/>
        </w:rPr>
      </w:pPr>
    </w:p>
    <w:p w14:paraId="7220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瀑布与环境保护</w:t>
      </w:r>
    </w:p>
    <w:p w14:paraId="7C7D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前往瀑布景区观光游览，这给当地环境带来了挑战。一方面，游客的增多促进了当地经济的发展；另一方面，过度开发和不当管理可能导致水资源污染、生态破坏等问题。因此，在欣赏瀑布美景的保护这些宝贵的自然资源显得尤为重要。社会各界需要共同努力，采取有效措施减少人类活动对瀑布及其周边生态环境的影响。</w:t>
      </w:r>
    </w:p>
    <w:p w14:paraId="058D495C">
      <w:pPr>
        <w:rPr>
          <w:rFonts w:hint="eastAsia"/>
          <w:lang w:eastAsia="zh-CN"/>
        </w:rPr>
      </w:pPr>
    </w:p>
    <w:p w14:paraId="415DC5A4">
      <w:pPr>
        <w:rPr>
          <w:rFonts w:hint="eastAsia"/>
          <w:lang w:eastAsia="zh-CN"/>
        </w:rPr>
      </w:pPr>
    </w:p>
    <w:p w14:paraId="27E9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4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瀑布作为一种独特的自然景观，不仅展示了大自然的力量与美丽，还承载着丰富的文化和历史价值。了解瀑布的拼音“pù bù”，只是认识它们的第一步。更重要的是，我们要学会尊重和保护这些珍贵的自然资源，让后代也能有机会领略到瀑布那震撼人心的魅力。</w:t>
      </w:r>
    </w:p>
    <w:p w14:paraId="50EB03AF">
      <w:pPr>
        <w:rPr>
          <w:rFonts w:hint="eastAsia"/>
          <w:lang w:eastAsia="zh-CN"/>
        </w:rPr>
      </w:pPr>
    </w:p>
    <w:p w14:paraId="2918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B3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2025-10-14T01:40:20Z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A9A30E7E8AFB4910A60E7315C83A20C5_12</vt:lpwstr>
  </property>
</Properties>
</file>