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1B813">
      <w:pPr>
        <w:rPr>
          <w:rFonts w:hint="eastAsia"/>
          <w:lang w:eastAsia="zh-CN"/>
        </w:rPr>
      </w:pPr>
      <w:bookmarkStart w:id="0" w:name="_GoBack"/>
      <w:bookmarkEnd w:id="0"/>
      <w:r>
        <w:rPr>
          <w:rFonts w:hint="eastAsia"/>
          <w:lang w:eastAsia="zh-CN"/>
        </w:rPr>
        <w:t>瀑布的拼音是什么</w:t>
      </w:r>
    </w:p>
    <w:p w14:paraId="237A09F1">
      <w:pPr>
        <w:rPr>
          <w:rFonts w:hint="eastAsia"/>
          <w:lang w:eastAsia="zh-CN"/>
        </w:rPr>
      </w:pPr>
      <w:r>
        <w:rPr>
          <w:rFonts w:hint="eastAsia"/>
          <w:lang w:eastAsia="zh-CN"/>
        </w:rPr>
        <w:t>瀑布，这个在自然界中壮观且迷人的自然现象，其拼音为“pù bù”。在中国丰富的地理环境中，瀑布是一种常见的地貌景观，吸引着无数游客前来观赏。了解和学习瀑布的拼音不仅有助于我们更准确地用汉语描述这一美丽的自然景观，而且还能增进对中国丰富自然资源的认识。</w:t>
      </w:r>
    </w:p>
    <w:p w14:paraId="637810E6">
      <w:pPr>
        <w:rPr>
          <w:rFonts w:hint="eastAsia"/>
          <w:lang w:eastAsia="zh-CN"/>
        </w:rPr>
      </w:pPr>
    </w:p>
    <w:p w14:paraId="49EACB28">
      <w:pPr>
        <w:rPr>
          <w:rFonts w:hint="eastAsia"/>
          <w:lang w:eastAsia="zh-CN"/>
        </w:rPr>
      </w:pPr>
    </w:p>
    <w:p w14:paraId="1A90C27E">
      <w:pPr>
        <w:rPr>
          <w:rFonts w:hint="eastAsia"/>
          <w:lang w:eastAsia="zh-CN"/>
        </w:rPr>
      </w:pPr>
      <w:r>
        <w:rPr>
          <w:rFonts w:hint="eastAsia"/>
          <w:lang w:eastAsia="zh-CN"/>
        </w:rPr>
        <w:t>瀑布的形成与分类</w:t>
      </w:r>
    </w:p>
    <w:p w14:paraId="3C807660">
      <w:pPr>
        <w:rPr>
          <w:rFonts w:hint="eastAsia"/>
          <w:lang w:eastAsia="zh-CN"/>
        </w:rPr>
      </w:pPr>
      <w:r>
        <w:rPr>
          <w:rFonts w:hint="eastAsia"/>
          <w:lang w:eastAsia="zh-CN"/>
        </w:rPr>
        <w:t>瀑布是由于河流侵蚀作用形成的。当河流流经不同的地质层时，较软的岩石会被侵蚀得更快，而较硬的岩石则能抵抗侵蚀，这就导致了地形上的落差，形成了瀑布。根据瀑布的高度、宽度及其所处环境的不同，可以将它们分为多种类型，如跌水瀑布、洞穴瀑布、山岳瀑布等。每种类型的瀑布都有其独特的美丽之处，带给观者不同的视觉享受。</w:t>
      </w:r>
    </w:p>
    <w:p w14:paraId="660C95A0">
      <w:pPr>
        <w:rPr>
          <w:rFonts w:hint="eastAsia"/>
          <w:lang w:eastAsia="zh-CN"/>
        </w:rPr>
      </w:pPr>
    </w:p>
    <w:p w14:paraId="73492E43">
      <w:pPr>
        <w:rPr>
          <w:rFonts w:hint="eastAsia"/>
          <w:lang w:eastAsia="zh-CN"/>
        </w:rPr>
      </w:pPr>
    </w:p>
    <w:p w14:paraId="274C6B74">
      <w:pPr>
        <w:rPr>
          <w:rFonts w:hint="eastAsia"/>
          <w:lang w:eastAsia="zh-CN"/>
        </w:rPr>
      </w:pPr>
      <w:r>
        <w:rPr>
          <w:rFonts w:hint="eastAsia"/>
          <w:lang w:eastAsia="zh-CN"/>
        </w:rPr>
        <w:t>中国著名的瀑布</w:t>
      </w:r>
    </w:p>
    <w:p w14:paraId="06D866D4">
      <w:pPr>
        <w:rPr>
          <w:rFonts w:hint="eastAsia"/>
          <w:lang w:eastAsia="zh-CN"/>
        </w:rPr>
      </w:pPr>
      <w:r>
        <w:rPr>
          <w:rFonts w:hint="eastAsia"/>
          <w:lang w:eastAsia="zh-CN"/>
        </w:rPr>
        <w:t>中国有许多著名的瀑布景点，例如位于贵州省安顺市的黄果树瀑布，它是中国最大的瀑布之一，也是亚洲著名的大瀑布之一。黄果树瀑布以其雄伟壮观的景象吸引了众多国内外游客。还有庐山三叠泉、九寨沟诺日朗瀑布等，都是中国乃至世界上知名的瀑布景点，每年吸引着成千上万的游客前来探索大自然的奥秘。</w:t>
      </w:r>
    </w:p>
    <w:p w14:paraId="25B9D5F9">
      <w:pPr>
        <w:rPr>
          <w:rFonts w:hint="eastAsia"/>
          <w:lang w:eastAsia="zh-CN"/>
        </w:rPr>
      </w:pPr>
    </w:p>
    <w:p w14:paraId="58CDBF8E">
      <w:pPr>
        <w:rPr>
          <w:rFonts w:hint="eastAsia"/>
          <w:lang w:eastAsia="zh-CN"/>
        </w:rPr>
      </w:pPr>
    </w:p>
    <w:p w14:paraId="48D8BF71">
      <w:pPr>
        <w:rPr>
          <w:rFonts w:hint="eastAsia"/>
          <w:lang w:eastAsia="zh-CN"/>
        </w:rPr>
      </w:pPr>
      <w:r>
        <w:rPr>
          <w:rFonts w:hint="eastAsia"/>
          <w:lang w:eastAsia="zh-CN"/>
        </w:rPr>
        <w:t>瀑布的文化意义</w:t>
      </w:r>
    </w:p>
    <w:p w14:paraId="2E6B8180">
      <w:pPr>
        <w:rPr>
          <w:rFonts w:hint="eastAsia"/>
          <w:lang w:eastAsia="zh-CN"/>
        </w:rPr>
      </w:pPr>
      <w:r>
        <w:rPr>
          <w:rFonts w:hint="eastAsia"/>
          <w:lang w:eastAsia="zh-CN"/>
        </w:rPr>
        <w:t>瀑布不仅仅是一种自然景观，它还承载着深厚的文化意义。在许多文学作品、诗歌和绘画中，瀑布常常被用来象征力量、纯洁和永恒。例如，在古代诗人李白的《望庐山瀑布》一诗中，就以磅礴的气势描绘了庐山瀑布的壮丽景象，表达了作者对大自然的崇敬之情。通过这些艺术作品，瀑布的形象深入人心，成为了人们心中美的象征。</w:t>
      </w:r>
    </w:p>
    <w:p w14:paraId="4117F70C">
      <w:pPr>
        <w:rPr>
          <w:rFonts w:hint="eastAsia"/>
          <w:lang w:eastAsia="zh-CN"/>
        </w:rPr>
      </w:pPr>
    </w:p>
    <w:p w14:paraId="6CCCFAF6">
      <w:pPr>
        <w:rPr>
          <w:rFonts w:hint="eastAsia"/>
          <w:lang w:eastAsia="zh-CN"/>
        </w:rPr>
      </w:pPr>
    </w:p>
    <w:p w14:paraId="41AE30B2">
      <w:pPr>
        <w:rPr>
          <w:rFonts w:hint="eastAsia"/>
          <w:lang w:eastAsia="zh-CN"/>
        </w:rPr>
      </w:pPr>
      <w:r>
        <w:rPr>
          <w:rFonts w:hint="eastAsia"/>
          <w:lang w:eastAsia="zh-CN"/>
        </w:rPr>
        <w:t>保护瀑布的重要性</w:t>
      </w:r>
    </w:p>
    <w:p w14:paraId="3F3674A0">
      <w:pPr>
        <w:rPr>
          <w:rFonts w:hint="eastAsia"/>
          <w:lang w:eastAsia="zh-CN"/>
        </w:rPr>
      </w:pPr>
      <w:r>
        <w:rPr>
          <w:rFonts w:hint="eastAsia"/>
          <w:lang w:eastAsia="zh-CN"/>
        </w:rPr>
        <w:t>尽管瀑布带来了无尽的美景和文化价值，但随着旅游业的发展和人类活动的影响，一些瀑布面临着环境保护的压力。为了确保这些自然奇观能够持续为后代所欣赏，保护瀑布及其周边生态环境显得尤为重要。这需要政府、社会组织以及每一位游客共同努力，减少污染，保护自然环境，让瀑布永远保持其原始的美丽。</w:t>
      </w:r>
    </w:p>
    <w:p w14:paraId="32B9B65C">
      <w:pPr>
        <w:rPr>
          <w:rFonts w:hint="eastAsia"/>
          <w:lang w:eastAsia="zh-CN"/>
        </w:rPr>
      </w:pPr>
    </w:p>
    <w:p w14:paraId="29D9FF18">
      <w:pPr>
        <w:rPr>
          <w:rFonts w:hint="eastAsia"/>
          <w:lang w:eastAsia="zh-CN"/>
        </w:rPr>
      </w:pPr>
      <w:r>
        <w:rPr>
          <w:rFonts w:hint="eastAsia"/>
          <w:lang w:eastAsia="zh-CN"/>
        </w:rPr>
        <w:t>本文是由懂得生活网（dongdeshenghuo.com）为大家创作</w:t>
      </w:r>
    </w:p>
    <w:p w14:paraId="6F028C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607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2025-10-14T01:40:20Z</dcterms:created>
  <cp:lastModifiedBy>Administrator</cp:lastModifiedBy>
  <dcterms:modified xsi:type="dcterms:W3CDTF">2025-10-14T01:40:20Z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9534F1F5475C4274A3B66F8839534272_12</vt:lpwstr>
  </property>
</Properties>
</file>