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DF030D">
      <w:pPr>
        <w:rPr>
          <w:rFonts w:hint="eastAsia"/>
          <w:lang w:eastAsia="zh-CN"/>
        </w:rPr>
      </w:pPr>
      <w:bookmarkStart w:id="0" w:name="_GoBack"/>
      <w:bookmarkEnd w:id="0"/>
      <w:r>
        <w:rPr>
          <w:rFonts w:hint="eastAsia"/>
          <w:lang w:eastAsia="zh-CN"/>
        </w:rPr>
        <w:t>瀑布的拼音怎么读</w:t>
      </w:r>
    </w:p>
    <w:p w14:paraId="38A14614">
      <w:pPr>
        <w:rPr>
          <w:rFonts w:hint="eastAsia"/>
          <w:lang w:eastAsia="zh-CN"/>
        </w:rPr>
      </w:pPr>
      <w:r>
        <w:rPr>
          <w:rFonts w:hint="eastAsia"/>
          <w:lang w:eastAsia="zh-CN"/>
        </w:rPr>
        <w:t>瀑布，这个自然界的壮观景象，以其磅礴的气势和迷人的美丽吸引着无数游客与自然爱好者。首先来了解下它的拼音，“瀑布”的拼音是“pù bù”。在汉语中，“瀑”字的发音为第四声，表示水流从高处跌落的样子；而“布”字则以轻声或第四声出现，这里是指水像布一样展开落下。</w:t>
      </w:r>
    </w:p>
    <w:p w14:paraId="7F178EA5">
      <w:pPr>
        <w:rPr>
          <w:rFonts w:hint="eastAsia"/>
          <w:lang w:eastAsia="zh-CN"/>
        </w:rPr>
      </w:pPr>
    </w:p>
    <w:p w14:paraId="0E6B10D6">
      <w:pPr>
        <w:rPr>
          <w:rFonts w:hint="eastAsia"/>
          <w:lang w:eastAsia="zh-CN"/>
        </w:rPr>
      </w:pPr>
    </w:p>
    <w:p w14:paraId="3A7CF33B">
      <w:pPr>
        <w:rPr>
          <w:rFonts w:hint="eastAsia"/>
          <w:lang w:eastAsia="zh-CN"/>
        </w:rPr>
      </w:pPr>
      <w:r>
        <w:rPr>
          <w:rFonts w:hint="eastAsia"/>
          <w:lang w:eastAsia="zh-CN"/>
        </w:rPr>
        <w:t>瀑布的形成</w:t>
      </w:r>
    </w:p>
    <w:p w14:paraId="4E348DA2">
      <w:pPr>
        <w:rPr>
          <w:rFonts w:hint="eastAsia"/>
          <w:lang w:eastAsia="zh-CN"/>
        </w:rPr>
      </w:pPr>
      <w:r>
        <w:rPr>
          <w:rFonts w:hint="eastAsia"/>
          <w:lang w:eastAsia="zh-CN"/>
        </w:rPr>
        <w:t>瀑布的形成是一个漫长的过程，通常发生在河流流经不同的岩石层时，较软的岩石被侵蚀得更快，而较硬的岩石则相对保持完整。当河流经过这种地质结构时，较软的部分会逐渐被水流冲刷掉，留下坚硬的部分形成了瀑布的悬崖边沿。冰川运动、火山活动等自然现象也会促成瀑布的形成。</w:t>
      </w:r>
    </w:p>
    <w:p w14:paraId="22A23219">
      <w:pPr>
        <w:rPr>
          <w:rFonts w:hint="eastAsia"/>
          <w:lang w:eastAsia="zh-CN"/>
        </w:rPr>
      </w:pPr>
    </w:p>
    <w:p w14:paraId="74367E44">
      <w:pPr>
        <w:rPr>
          <w:rFonts w:hint="eastAsia"/>
          <w:lang w:eastAsia="zh-CN"/>
        </w:rPr>
      </w:pPr>
    </w:p>
    <w:p w14:paraId="676803FB">
      <w:pPr>
        <w:rPr>
          <w:rFonts w:hint="eastAsia"/>
          <w:lang w:eastAsia="zh-CN"/>
        </w:rPr>
      </w:pPr>
      <w:r>
        <w:rPr>
          <w:rFonts w:hint="eastAsia"/>
          <w:lang w:eastAsia="zh-CN"/>
        </w:rPr>
        <w:t>世界著名的瀑布</w:t>
      </w:r>
    </w:p>
    <w:p w14:paraId="6B72A7D9">
      <w:pPr>
        <w:rPr>
          <w:rFonts w:hint="eastAsia"/>
          <w:lang w:eastAsia="zh-CN"/>
        </w:rPr>
      </w:pPr>
      <w:r>
        <w:rPr>
          <w:rFonts w:hint="eastAsia"/>
          <w:lang w:eastAsia="zh-CN"/>
        </w:rPr>
        <w:t>世界各地有许多闻名遐迩的瀑布。比如南美洲的安赫尔瀑布，它是世界上最高的瀑布，总落差达到了979米，其壮丽的景色令人叹为观止。北美洲的尼亚加拉大瀑布也是全球知名的旅游胜地之一，它由马蹄瀑布、美国瀑布和新娘面纱瀑布组成，每年吸引了数百万游客前来观赏。亚洲地区的黄果树瀑布位于中国贵州省，是中国最大的瀑布之一，其宽广的水面和巨大的水量同样给人留下了深刻的印象。</w:t>
      </w:r>
    </w:p>
    <w:p w14:paraId="0BB57835">
      <w:pPr>
        <w:rPr>
          <w:rFonts w:hint="eastAsia"/>
          <w:lang w:eastAsia="zh-CN"/>
        </w:rPr>
      </w:pPr>
    </w:p>
    <w:p w14:paraId="4ECBB377">
      <w:pPr>
        <w:rPr>
          <w:rFonts w:hint="eastAsia"/>
          <w:lang w:eastAsia="zh-CN"/>
        </w:rPr>
      </w:pPr>
    </w:p>
    <w:p w14:paraId="27507049">
      <w:pPr>
        <w:rPr>
          <w:rFonts w:hint="eastAsia"/>
          <w:lang w:eastAsia="zh-CN"/>
        </w:rPr>
      </w:pPr>
      <w:r>
        <w:rPr>
          <w:rFonts w:hint="eastAsia"/>
          <w:lang w:eastAsia="zh-CN"/>
        </w:rPr>
        <w:t>瀑布的文化意义</w:t>
      </w:r>
    </w:p>
    <w:p w14:paraId="08F5BD3C">
      <w:pPr>
        <w:rPr>
          <w:rFonts w:hint="eastAsia"/>
          <w:lang w:eastAsia="zh-CN"/>
        </w:rPr>
      </w:pPr>
      <w:r>
        <w:rPr>
          <w:rFonts w:hint="eastAsia"/>
          <w:lang w:eastAsia="zh-CN"/>
        </w:rPr>
        <w:t>瀑布不仅是一种自然景观，还在许多文化中扮演了重要角色。在一些原住民文化中，瀑布被视为神圣的地方，具有清洁心灵和身体的力量。在中国文化里，瀑布常常被诗人赞美，用来表达对大自然力量的敬畏之情以及个人情感的抒发。例如唐代诗人李白就有“飞流直下三千尺，疑是银河落九天”的名句，生动描绘了瀑布的雄伟壮观。</w:t>
      </w:r>
    </w:p>
    <w:p w14:paraId="485A81F9">
      <w:pPr>
        <w:rPr>
          <w:rFonts w:hint="eastAsia"/>
          <w:lang w:eastAsia="zh-CN"/>
        </w:rPr>
      </w:pPr>
    </w:p>
    <w:p w14:paraId="1A9A3483">
      <w:pPr>
        <w:rPr>
          <w:rFonts w:hint="eastAsia"/>
          <w:lang w:eastAsia="zh-CN"/>
        </w:rPr>
      </w:pPr>
    </w:p>
    <w:p w14:paraId="0F06C3E6">
      <w:pPr>
        <w:rPr>
          <w:rFonts w:hint="eastAsia"/>
          <w:lang w:eastAsia="zh-CN"/>
        </w:rPr>
      </w:pPr>
      <w:r>
        <w:rPr>
          <w:rFonts w:hint="eastAsia"/>
          <w:lang w:eastAsia="zh-CN"/>
        </w:rPr>
        <w:t>瀑布的环境保护</w:t>
      </w:r>
    </w:p>
    <w:p w14:paraId="0F40DF9A">
      <w:pPr>
        <w:rPr>
          <w:rFonts w:hint="eastAsia"/>
          <w:lang w:eastAsia="zh-CN"/>
        </w:rPr>
      </w:pPr>
      <w:r>
        <w:rPr>
          <w:rFonts w:hint="eastAsia"/>
          <w:lang w:eastAsia="zh-CN"/>
        </w:rPr>
        <w:t>尽管瀑布给人们带来了无尽的美景和精神享受，但它们也面临着环境威胁。气候变化导致的降水量变化、水资源的不合理利用以及周边地区的开发都可能对瀑布造成负面影响。因此，保护这些自然奇观显得尤为重要。通过建立保护区、推广环保意识教育以及采取可持续发展的措施，我们可以确保后代也能欣赏到这些美丽的自然景观。</w:t>
      </w:r>
    </w:p>
    <w:p w14:paraId="4E468945">
      <w:pPr>
        <w:rPr>
          <w:rFonts w:hint="eastAsia"/>
          <w:lang w:eastAsia="zh-CN"/>
        </w:rPr>
      </w:pPr>
    </w:p>
    <w:p w14:paraId="2DFA03D7">
      <w:pPr>
        <w:rPr>
          <w:rFonts w:hint="eastAsia"/>
          <w:lang w:eastAsia="zh-CN"/>
        </w:rPr>
      </w:pPr>
      <w:r>
        <w:rPr>
          <w:rFonts w:hint="eastAsia"/>
          <w:lang w:eastAsia="zh-CN"/>
        </w:rPr>
        <w:t>本文是由懂得生活网（dongdeshenghuo.com）为大家创作</w:t>
      </w:r>
    </w:p>
    <w:p w14:paraId="622DF8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E11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2025-10-14T01:40:20Z</dcterms:created>
  <cp:lastModifiedBy>Administrator</cp:lastModifiedBy>
  <dcterms:modified xsi:type="dcterms:W3CDTF">2025-10-14T01:40:20Z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CA28386EBE2A4E439510CE794FE36024_12</vt:lpwstr>
  </property>
</Properties>
</file>