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FF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漆的拼音并组词</w:t>
      </w:r>
    </w:p>
    <w:p w14:paraId="70CC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字在汉语中占有独特的位置。其拼音为“qī”，是一个单音节词。漆作为一种传统的涂料和装饰材料，在中国古代就已经被广泛应用。它不仅用于木器、家具的表面处理，还应用于建筑、工艺品以及各种日常用品上，赋予这些物品防水、防虫、美观等特性。</w:t>
      </w:r>
    </w:p>
    <w:p w14:paraId="77A74C35">
      <w:pPr>
        <w:rPr>
          <w:rFonts w:hint="eastAsia"/>
          <w:lang w:eastAsia="zh-CN"/>
        </w:rPr>
      </w:pPr>
    </w:p>
    <w:p w14:paraId="617DE800">
      <w:pPr>
        <w:rPr>
          <w:rFonts w:hint="eastAsia"/>
          <w:lang w:eastAsia="zh-CN"/>
        </w:rPr>
      </w:pPr>
    </w:p>
    <w:p w14:paraId="6DD7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漆的词性与用法</w:t>
      </w:r>
    </w:p>
    <w:p w14:paraId="68B2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的角度来看，“漆”主要作为一个名词使用，指代那种黏稠状的液体，可以通过涂刷等方式覆盖于物体表面形成保护膜。“漆”也可以作为动词来使用，表示给某个物品涂抹漆的动作。例如：“他正在给那扇旧门漆上一层新的油漆。”在这个例子中，“漆”就扮演了一个动词的角色。</w:t>
      </w:r>
    </w:p>
    <w:p w14:paraId="639A2493">
      <w:pPr>
        <w:rPr>
          <w:rFonts w:hint="eastAsia"/>
          <w:lang w:eastAsia="zh-CN"/>
        </w:rPr>
      </w:pPr>
    </w:p>
    <w:p w14:paraId="6753D579">
      <w:pPr>
        <w:rPr>
          <w:rFonts w:hint="eastAsia"/>
          <w:lang w:eastAsia="zh-CN"/>
        </w:rPr>
      </w:pPr>
    </w:p>
    <w:p w14:paraId="1023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关于漆的词汇拓展</w:t>
      </w:r>
    </w:p>
    <w:p w14:paraId="79E4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漆”这个字可以衍生出许多相关的词汇。比如“油漆”，指的是用来涂饰物体表面以达到美化和保护作用的涂料。“漆黑”，形容非常黑暗的状态，像是没有一丝光线的夜晚。“漆艺”，则是指利用漆进行艺术创作的一种工艺形式，包括了漆画、漆雕等多种表现手法。通过这些词汇的扩展，我们可以更全面地理解“漆”的文化意义及其在中国传统工艺中的地位。</w:t>
      </w:r>
    </w:p>
    <w:p w14:paraId="2880D4BC">
      <w:pPr>
        <w:rPr>
          <w:rFonts w:hint="eastAsia"/>
          <w:lang w:eastAsia="zh-CN"/>
        </w:rPr>
      </w:pPr>
    </w:p>
    <w:p w14:paraId="737161DD">
      <w:pPr>
        <w:rPr>
          <w:rFonts w:hint="eastAsia"/>
          <w:lang w:eastAsia="zh-CN"/>
        </w:rPr>
      </w:pPr>
    </w:p>
    <w:p w14:paraId="36BE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漆的历史与发展</w:t>
      </w:r>
    </w:p>
    <w:p w14:paraId="0DB0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发现和使用漆的国家之一，有着悠久的漆文化历史。早在新石器时代晚期，中国人就开始使用天然漆树汁液制作漆器。随着时间的发展，到了商周时期，漆器制作技术逐渐成熟，漆器也成为了贵族阶层喜爱的生活用品和艺术品。进入唐宋时期，漆器艺术达到了一个高峰，无论是技法还是装饰风格都呈现出多样化的特点。直到今天，漆艺依然是中国非物质文化遗产的重要组成部分，承载着深厚的文化价值。</w:t>
      </w:r>
    </w:p>
    <w:p w14:paraId="384631C6">
      <w:pPr>
        <w:rPr>
          <w:rFonts w:hint="eastAsia"/>
          <w:lang w:eastAsia="zh-CN"/>
        </w:rPr>
      </w:pPr>
    </w:p>
    <w:p w14:paraId="76A5C9FE">
      <w:pPr>
        <w:rPr>
          <w:rFonts w:hint="eastAsia"/>
          <w:lang w:eastAsia="zh-CN"/>
        </w:rPr>
      </w:pPr>
    </w:p>
    <w:p w14:paraId="7056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现代漆的应用与创新</w:t>
      </w:r>
    </w:p>
    <w:p w14:paraId="1A2D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随着科技的进步，漆的种类日益丰富，除了传统的天然漆之外，还有合成漆、环保漆等多种类型。它们在性能上有了很大的提升，满足了不同领域的需求。漆艺也在不断创新和发展，艺术家们将传统技艺与现代设计理念相结合，创造出更多具有时代特色的漆艺作品。这不仅促进了漆文化的传承与发展，也让古老的漆艺焕发出新的生机。</w:t>
      </w:r>
    </w:p>
    <w:p w14:paraId="0FE08626">
      <w:pPr>
        <w:rPr>
          <w:rFonts w:hint="eastAsia"/>
          <w:lang w:eastAsia="zh-CN"/>
        </w:rPr>
      </w:pPr>
    </w:p>
    <w:p w14:paraId="472C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A3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2025-10-14T01:49:30Z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3400AAB05A934D45BB64BF8780714BBF_12</vt:lpwstr>
  </property>
</Properties>
</file>