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6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漆的拼音和组词语怎么写</w:t>
      </w:r>
    </w:p>
    <w:p w14:paraId="713E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qī，它是一个常见的汉字，在日常生活中经常被使用。它的基本意思是涂在物体表面的一种物质，具有保护、装饰的作用。“漆”也可以作为姓氏使用。</w:t>
      </w:r>
    </w:p>
    <w:p w14:paraId="601264B6">
      <w:pPr>
        <w:rPr>
          <w:rFonts w:hint="eastAsia"/>
          <w:lang w:eastAsia="zh-CN"/>
        </w:rPr>
      </w:pPr>
    </w:p>
    <w:p w14:paraId="2ED47274">
      <w:pPr>
        <w:rPr>
          <w:rFonts w:hint="eastAsia"/>
          <w:lang w:eastAsia="zh-CN"/>
        </w:rPr>
      </w:pPr>
    </w:p>
    <w:p w14:paraId="15F3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“漆”的基本解释</w:t>
      </w:r>
    </w:p>
    <w:p w14:paraId="7412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“漆”读作 qī，原指一种天然树脂，从漆树中提取而来，后来也泛指人工合成的涂料。现代汉语中，“漆”常用于表示涂刷或覆盖在物体表面的材料，如油漆、清漆等。</w:t>
      </w:r>
    </w:p>
    <w:p w14:paraId="149B870E">
      <w:pPr>
        <w:rPr>
          <w:rFonts w:hint="eastAsia"/>
          <w:lang w:eastAsia="zh-CN"/>
        </w:rPr>
      </w:pPr>
    </w:p>
    <w:p w14:paraId="7BEAF453">
      <w:pPr>
        <w:rPr>
          <w:rFonts w:hint="eastAsia"/>
          <w:lang w:eastAsia="zh-CN"/>
        </w:rPr>
      </w:pPr>
    </w:p>
    <w:p w14:paraId="32D2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7094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“漆”可以和其他汉字组合成许多词语，例如：</w:t>
      </w:r>
    </w:p>
    <w:p w14:paraId="113BF00E">
      <w:pPr>
        <w:rPr>
          <w:rFonts w:hint="eastAsia"/>
          <w:lang w:eastAsia="zh-CN"/>
        </w:rPr>
      </w:pPr>
    </w:p>
    <w:p w14:paraId="446F7EE4">
      <w:pPr>
        <w:rPr>
          <w:rFonts w:hint="eastAsia"/>
          <w:lang w:eastAsia="zh-CN"/>
        </w:rPr>
      </w:pPr>
    </w:p>
    <w:p w14:paraId="3BFB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油漆：指用于涂刷物体表面的颜料混合物，具有保护和美化作用。</w:t>
      </w:r>
    </w:p>
    <w:p w14:paraId="58EE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漆器：指用漆涂饰的器物，具有悠久的历史和艺术价值。</w:t>
      </w:r>
    </w:p>
    <w:p w14:paraId="0BD8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漆黑：形容非常黑暗的状态，如“夜色漆黑”。</w:t>
      </w:r>
    </w:p>
    <w:p w14:paraId="7FCD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喷漆：指用喷枪将漆均匀地喷涂在物体表面上。</w:t>
      </w:r>
    </w:p>
    <w:p w14:paraId="4DC1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漆画：以漆为主要材料绘制的艺术作品。</w:t>
      </w:r>
    </w:p>
    <w:p w14:paraId="6FFAB1A8">
      <w:pPr>
        <w:rPr>
          <w:rFonts w:hint="eastAsia"/>
          <w:lang w:eastAsia="zh-CN"/>
        </w:rPr>
      </w:pPr>
    </w:p>
    <w:p w14:paraId="75C0D632">
      <w:pPr>
        <w:rPr>
          <w:rFonts w:hint="eastAsia"/>
          <w:lang w:eastAsia="zh-CN"/>
        </w:rPr>
      </w:pPr>
    </w:p>
    <w:p w14:paraId="42DB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“漆”在生活中的应用</w:t>
      </w:r>
    </w:p>
    <w:p w14:paraId="4AFB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“漆”不仅在建筑装修中广泛使用，还应用于家具制造、工艺品制作等领域。例如，古代的漆器工艺在中国文化中占有重要地位，至今仍被视为珍贵的艺术品。</w:t>
      </w:r>
    </w:p>
    <w:p w14:paraId="1A92396C">
      <w:pPr>
        <w:rPr>
          <w:rFonts w:hint="eastAsia"/>
          <w:lang w:eastAsia="zh-CN"/>
        </w:rPr>
      </w:pPr>
    </w:p>
    <w:p w14:paraId="5234CE41">
      <w:pPr>
        <w:rPr>
          <w:rFonts w:hint="eastAsia"/>
          <w:lang w:eastAsia="zh-CN"/>
        </w:rPr>
      </w:pPr>
    </w:p>
    <w:p w14:paraId="069C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A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通过以上介绍，我们了解了“漆”的拼音是 qī，并掌握了它的常见组词和实际应用。无论是在日常生活还是文化艺术中，“漆”都扮演着重要的角色。</w:t>
      </w:r>
    </w:p>
    <w:p w14:paraId="3B6C7583">
      <w:pPr>
        <w:rPr>
          <w:rFonts w:hint="eastAsia"/>
          <w:lang w:eastAsia="zh-CN"/>
        </w:rPr>
      </w:pPr>
    </w:p>
    <w:p w14:paraId="760A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95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5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71855E426C9D4DB0B88645E07FAE1B35_12</vt:lpwstr>
  </property>
</Properties>
</file>