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F0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漂泊和湖泊的拼音</w:t>
      </w:r>
    </w:p>
    <w:p w14:paraId="05EB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发音方式，这不仅体现了汉字的博大精深，也反映了中华文化的深厚底蕴。今天，我们将探讨“漂泊”与“湖泊”这两个词，它们虽然在字形上有相似之处，但意义却截然不同，更重要的是，它们各自拥有独特的拼音。</w:t>
      </w:r>
    </w:p>
    <w:p w14:paraId="3086EC35">
      <w:pPr>
        <w:rPr>
          <w:rFonts w:hint="eastAsia"/>
          <w:lang w:eastAsia="zh-CN"/>
        </w:rPr>
      </w:pPr>
    </w:p>
    <w:p w14:paraId="343A9011">
      <w:pPr>
        <w:rPr>
          <w:rFonts w:hint="eastAsia"/>
          <w:lang w:eastAsia="zh-CN"/>
        </w:rPr>
      </w:pPr>
    </w:p>
    <w:p w14:paraId="678F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漂泊的拼音及其含义</w:t>
      </w:r>
    </w:p>
    <w:p w14:paraId="6F37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“漂泊”的拼音是“piāo bó”。其中，“漂”（piāo）意味着随水流动、漂浮；“泊”（bó）除了有停船的意思外，在这里指的是停留或居无定所的状态。因此，“漂泊”一词用来描述人或物像没有根一样四处流浪、没有固定居所的生活状态。它常常被用来形容那些为了生活或者理想而远离家乡、四处闯荡的人们的生活经历。</w:t>
      </w:r>
    </w:p>
    <w:p w14:paraId="2BA8E291">
      <w:pPr>
        <w:rPr>
          <w:rFonts w:hint="eastAsia"/>
          <w:lang w:eastAsia="zh-CN"/>
        </w:rPr>
      </w:pPr>
    </w:p>
    <w:p w14:paraId="36717D48">
      <w:pPr>
        <w:rPr>
          <w:rFonts w:hint="eastAsia"/>
          <w:lang w:eastAsia="zh-CN"/>
        </w:rPr>
      </w:pPr>
    </w:p>
    <w:p w14:paraId="7000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湖泊的拼音及释义</w:t>
      </w:r>
    </w:p>
    <w:p w14:paraId="7669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相比之下，“湖泊”的拼音则是“hú pō”。这里的“湖”（hú）是指被陆地环绕的大片积水区域，而“泊”（pō）在此处则表示水面较为平静的水域。湖泊作为自然界的重要组成部分，不仅是众多生物的栖息地，还对调节气候、维持生态平衡起着至关重要的作用。从地理学的角度来看，湖泊可以分为淡水湖、咸水湖等多种类型，每一种类型的湖泊都有着自己独特的生态环境和美丽景观。</w:t>
      </w:r>
    </w:p>
    <w:p w14:paraId="46797C87">
      <w:pPr>
        <w:rPr>
          <w:rFonts w:hint="eastAsia"/>
          <w:lang w:eastAsia="zh-CN"/>
        </w:rPr>
      </w:pPr>
    </w:p>
    <w:p w14:paraId="552269C0">
      <w:pPr>
        <w:rPr>
          <w:rFonts w:hint="eastAsia"/>
          <w:lang w:eastAsia="zh-CN"/>
        </w:rPr>
      </w:pPr>
    </w:p>
    <w:p w14:paraId="2CBB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两词的对比与联系</w:t>
      </w:r>
    </w:p>
    <w:p w14:paraId="0DFB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漂泊”和“湖泊”在意义上并无直接关联，但通过对其拼音的分析，我们可以发现一些有趣的语言现象。“漂”和“湖”分别代表了两种不同的自然状态：一个象征着不稳定和变化，另一个则代表着相对稳定和平静。这种对比不仅体现在词语的意义上，也反映在它们的发音之中。“泊”字在这两个词中的使用展示了汉字多音字的特点，同一个字根据语境的不同可以有不同的读音和意义。</w:t>
      </w:r>
    </w:p>
    <w:p w14:paraId="5568C0EC">
      <w:pPr>
        <w:rPr>
          <w:rFonts w:hint="eastAsia"/>
          <w:lang w:eastAsia="zh-CN"/>
        </w:rPr>
      </w:pPr>
    </w:p>
    <w:p w14:paraId="3207C47D">
      <w:pPr>
        <w:rPr>
          <w:rFonts w:hint="eastAsia"/>
          <w:lang w:eastAsia="zh-CN"/>
        </w:rPr>
      </w:pPr>
    </w:p>
    <w:p w14:paraId="6B3D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F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漂泊”和“湖泊”这两个词的拼音以及含义的探讨，我们不仅能更深入地理解汉语的魅力，也能体会到中华文化的丰富性和多样性。无论是漂泊的人生旅程，还是宁静美丽的湖泊，都构成了这个世界不可或缺的一部分。学习和了解这些词汇背后的故事，有助于我们更好地欣赏和珍惜周围的一切。</w:t>
      </w:r>
    </w:p>
    <w:p w14:paraId="5267F815">
      <w:pPr>
        <w:rPr>
          <w:rFonts w:hint="eastAsia"/>
          <w:lang w:eastAsia="zh-CN"/>
        </w:rPr>
      </w:pPr>
    </w:p>
    <w:p w14:paraId="23E8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69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438F0580D32F4EE3B7414DDDC17B313E_12</vt:lpwstr>
  </property>
</Properties>
</file>