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B8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漂泊他乡的拼音</w:t>
      </w:r>
    </w:p>
    <w:p w14:paraId="15A2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“漂泊他乡”的拼音是“piāo bó tā xiāng”。这个词语生动地描绘了离开自己的故乡，在异地生活的情景。对于许多人来说，漂泊他乡是一种寻找更好生活的手段，也是一种挑战自我的方式。在异国他乡的生活充满了未知和挑战，但同时也为个人成长和自我实现提供了机会。</w:t>
      </w:r>
    </w:p>
    <w:p w14:paraId="28D861FF">
      <w:pPr>
        <w:rPr>
          <w:rFonts w:hint="eastAsia"/>
          <w:lang w:eastAsia="zh-CN"/>
        </w:rPr>
      </w:pPr>
    </w:p>
    <w:p w14:paraId="54EB4DDF">
      <w:pPr>
        <w:rPr>
          <w:rFonts w:hint="eastAsia"/>
          <w:lang w:eastAsia="zh-CN"/>
        </w:rPr>
      </w:pPr>
    </w:p>
    <w:p w14:paraId="6E69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 w14:paraId="511F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选择漂泊他乡是为了追求更好的教育、职业发展或生活方式。无论是在国内还是国际上，这种移动都是对未来的投资。人们背井离乡，面对着语言障碍、文化差异等重重困难，但他们依然坚定地走在追寻梦想的路上。在这个过程中，他们不仅实现了自我价值的提升，也为社会的进步贡献了自己的力量。</w:t>
      </w:r>
    </w:p>
    <w:p w14:paraId="4EA8BC3D">
      <w:pPr>
        <w:rPr>
          <w:rFonts w:hint="eastAsia"/>
          <w:lang w:eastAsia="zh-CN"/>
        </w:rPr>
      </w:pPr>
    </w:p>
    <w:p w14:paraId="2D149346">
      <w:pPr>
        <w:rPr>
          <w:rFonts w:hint="eastAsia"/>
          <w:lang w:eastAsia="zh-CN"/>
        </w:rPr>
      </w:pPr>
    </w:p>
    <w:p w14:paraId="26AE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文化的碰撞与融合</w:t>
      </w:r>
    </w:p>
    <w:p w14:paraId="261E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他乡不仅是地理位置上的迁移，更是心灵和文化的旅行。生活在不同的文化背景中，人们有机会接触到各种各样的思想和观念，体验到前所未有的生活方式。这既是对个人适应能力和开放心态的考验，也是促进文化间相互理解的重要途径。通过不断地交流和学习，不同文化之间的界限逐渐模糊，促进了全球化的进程。</w:t>
      </w:r>
    </w:p>
    <w:p w14:paraId="08BE2316">
      <w:pPr>
        <w:rPr>
          <w:rFonts w:hint="eastAsia"/>
          <w:lang w:eastAsia="zh-CN"/>
        </w:rPr>
      </w:pPr>
    </w:p>
    <w:p w14:paraId="2BF1C3E1">
      <w:pPr>
        <w:rPr>
          <w:rFonts w:hint="eastAsia"/>
          <w:lang w:eastAsia="zh-CN"/>
        </w:rPr>
      </w:pPr>
    </w:p>
    <w:p w14:paraId="647C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222F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家乡，让“家”这个词有了更深的意义。对于漂泊者而言，家不仅仅是出生的地方，更是心灵的港湾。随着距离的增加，人们对家的情感也变得更加浓烈。节日时分，身处异乡的人们更加思念家人，渴望能与亲人团聚。漂泊的经历也让人们意识到，无论身在何处，只要心中有爱，哪里都可以成为家。</w:t>
      </w:r>
    </w:p>
    <w:p w14:paraId="260C991A">
      <w:pPr>
        <w:rPr>
          <w:rFonts w:hint="eastAsia"/>
          <w:lang w:eastAsia="zh-CN"/>
        </w:rPr>
      </w:pPr>
    </w:p>
    <w:p w14:paraId="0F574349">
      <w:pPr>
        <w:rPr>
          <w:rFonts w:hint="eastAsia"/>
          <w:lang w:eastAsia="zh-CN"/>
        </w:rPr>
      </w:pPr>
    </w:p>
    <w:p w14:paraId="1D43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归途与新起点</w:t>
      </w:r>
    </w:p>
    <w:p w14:paraId="1135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漂泊他乡的人来说，最终的目标或许是回到故乡，但这并不意味着旅程的结束。相反，带着丰富的经历和见识返回故乡，往往意味着新的开始。这些经历让他们对自己和世界有了更深刻的理解，也为故乡带来了新的活力和发展机遇。无论未来如何，漂泊他乡的经历无疑都是一段难忘的人生旅程。</w:t>
      </w:r>
    </w:p>
    <w:p w14:paraId="312A0042">
      <w:pPr>
        <w:rPr>
          <w:rFonts w:hint="eastAsia"/>
          <w:lang w:eastAsia="zh-CN"/>
        </w:rPr>
      </w:pPr>
    </w:p>
    <w:p w14:paraId="5D84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C0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2025-10-13T23:23:10Z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AE72B20B7F964E939C10B82EFDB89129_12</vt:lpwstr>
  </property>
</Properties>
</file>