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F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滘拼音是什么</w:t>
      </w:r>
    </w:p>
    <w:p w14:paraId="1B3A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拼音是jiào。这个字在现代汉语中并不常见，主要出现在一些特定的地名中，尤其是在广东省佛山市顺德区的一些地方。对于不熟悉该字的人来说，可能会误读或不知道如何发音，因此了解其正确的拼音和使用场景是非常有帮助的。</w:t>
      </w:r>
    </w:p>
    <w:p w14:paraId="50258CB9">
      <w:pPr>
        <w:rPr>
          <w:rFonts w:hint="eastAsia"/>
          <w:lang w:eastAsia="zh-CN"/>
        </w:rPr>
      </w:pPr>
    </w:p>
    <w:p w14:paraId="468A9E26">
      <w:pPr>
        <w:rPr>
          <w:rFonts w:hint="eastAsia"/>
          <w:lang w:eastAsia="zh-CN"/>
        </w:rPr>
      </w:pPr>
    </w:p>
    <w:p w14:paraId="7BAE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滘字的意义与来源</w:t>
      </w:r>
    </w:p>
    <w:p w14:paraId="5328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水道、河道的分支或交汇处。它通常用于描述河流交错的地方，具有地理上的意义。这一字源于古代汉语，在南方的方言中保留较多，尤其是在广东地区。“滘”字的结构由“氵”和“敂”组成，“氵”表示与水有关，“敂”则表示读音的部分提示。</w:t>
      </w:r>
    </w:p>
    <w:p w14:paraId="6AD725D6">
      <w:pPr>
        <w:rPr>
          <w:rFonts w:hint="eastAsia"/>
          <w:lang w:eastAsia="zh-CN"/>
        </w:rPr>
      </w:pPr>
    </w:p>
    <w:p w14:paraId="38D84CC3">
      <w:pPr>
        <w:rPr>
          <w:rFonts w:hint="eastAsia"/>
          <w:lang w:eastAsia="zh-CN"/>
        </w:rPr>
      </w:pPr>
    </w:p>
    <w:p w14:paraId="0D23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常见的地名中的“滘”</w:t>
      </w:r>
    </w:p>
    <w:p w14:paraId="648C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东省佛山市顺德区，有许多以“滘”最后的总结的地名，如北滘、乐从滘、龙江滘等。这些地名反映了当地的地理特征，即水网密布、河流交错的自然环境。由于珠三角地区的水系发达，“滘”字在这些地区的地名中显得尤为贴切，也体现了当地人民对自然环境的深刻理解。</w:t>
      </w:r>
    </w:p>
    <w:p w14:paraId="29102B73">
      <w:pPr>
        <w:rPr>
          <w:rFonts w:hint="eastAsia"/>
          <w:lang w:eastAsia="zh-CN"/>
        </w:rPr>
      </w:pPr>
    </w:p>
    <w:p w14:paraId="01810D8C">
      <w:pPr>
        <w:rPr>
          <w:rFonts w:hint="eastAsia"/>
          <w:lang w:eastAsia="zh-CN"/>
        </w:rPr>
      </w:pPr>
    </w:p>
    <w:p w14:paraId="525E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“滘”字的文化意义</w:t>
      </w:r>
    </w:p>
    <w:p w14:paraId="0B18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滘”字在日常生活中较少使用，但它在地方文化中具有重要意义。它不仅记录了当地的地理风貌，还承载着历史的记忆。许多以“滘”命名的村镇都有悠久的历史，有些甚至可以追溯到几百年前。通过了解这些地名背后的故事，我们可以更好地认识岭南地区的文化发展和变迁。</w:t>
      </w:r>
    </w:p>
    <w:p w14:paraId="3844F7AA">
      <w:pPr>
        <w:rPr>
          <w:rFonts w:hint="eastAsia"/>
          <w:lang w:eastAsia="zh-CN"/>
        </w:rPr>
      </w:pPr>
    </w:p>
    <w:p w14:paraId="35550829">
      <w:pPr>
        <w:rPr>
          <w:rFonts w:hint="eastAsia"/>
          <w:lang w:eastAsia="zh-CN"/>
        </w:rPr>
      </w:pPr>
    </w:p>
    <w:p w14:paraId="6F1E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B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拼音是jiào，虽然不是常用字，但在特定的地域和文化背景下，它具有独特的价值。了解这样的汉字，不仅能帮助我们正确发音和使用，还能加深我们对中国丰富语言文化的理解。无论是旅行、学习还是研究地方历史，“滘”字都值得我们去关注和了解。</w:t>
      </w:r>
    </w:p>
    <w:p w14:paraId="5AC3A619">
      <w:pPr>
        <w:rPr>
          <w:rFonts w:hint="eastAsia"/>
          <w:lang w:eastAsia="zh-CN"/>
        </w:rPr>
      </w:pPr>
    </w:p>
    <w:p w14:paraId="31A1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D6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6D87E85B1A4B4C0F8AD9555D01DCE873_12</vt:lpwstr>
  </property>
</Properties>
</file>