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353E">
      <w:pPr>
        <w:rPr>
          <w:rFonts w:hint="eastAsia"/>
          <w:lang w:eastAsia="zh-CN"/>
        </w:rPr>
      </w:pPr>
      <w:bookmarkStart w:id="0" w:name="_GoBack"/>
      <w:bookmarkEnd w:id="0"/>
      <w:r>
        <w:rPr>
          <w:rFonts w:hint="eastAsia"/>
          <w:lang w:eastAsia="zh-CN"/>
        </w:rPr>
        <w:t>溺爱的拼音是什么意思</w:t>
      </w:r>
    </w:p>
    <w:p w14:paraId="485B3590">
      <w:pPr>
        <w:rPr>
          <w:rFonts w:hint="eastAsia"/>
          <w:lang w:eastAsia="zh-CN"/>
        </w:rPr>
      </w:pPr>
      <w:r>
        <w:rPr>
          <w:rFonts w:hint="eastAsia"/>
          <w:lang w:eastAsia="zh-CN"/>
        </w:rPr>
        <w:t>溺爱，拼音为“nì ài”，是指对某人或某事物过度宠爱和纵容。这种情感通常表现为无条件地满足对方的要求，即使这些要求并不合理或者可能带来负面的最后的总结。溺爱往往出现在父母与子女之间，但也可能在其他关系中出现，比如祖父母与孙辈、夫妻之间等。虽然溺爱源于深深的爱意，但如果不加以控制，可能会导致被溺爱者形成依赖性人格或缺乏责任感。</w:t>
      </w:r>
    </w:p>
    <w:p w14:paraId="7EACC835">
      <w:pPr>
        <w:rPr>
          <w:rFonts w:hint="eastAsia"/>
          <w:lang w:eastAsia="zh-CN"/>
        </w:rPr>
      </w:pPr>
    </w:p>
    <w:p w14:paraId="31C97C5A">
      <w:pPr>
        <w:rPr>
          <w:rFonts w:hint="eastAsia"/>
          <w:lang w:eastAsia="zh-CN"/>
        </w:rPr>
      </w:pPr>
    </w:p>
    <w:p w14:paraId="3DF25894">
      <w:pPr>
        <w:rPr>
          <w:rFonts w:hint="eastAsia"/>
          <w:lang w:eastAsia="zh-CN"/>
        </w:rPr>
      </w:pPr>
      <w:r>
        <w:rPr>
          <w:rFonts w:hint="eastAsia"/>
          <w:lang w:eastAsia="zh-CN"/>
        </w:rPr>
        <w:t>溺爱的表现形式</w:t>
      </w:r>
    </w:p>
    <w:p w14:paraId="4116A01E">
      <w:pPr>
        <w:rPr>
          <w:rFonts w:hint="eastAsia"/>
          <w:lang w:eastAsia="zh-CN"/>
        </w:rPr>
      </w:pPr>
      <w:r>
        <w:rPr>
          <w:rFonts w:hint="eastAsia"/>
          <w:lang w:eastAsia="zh-CN"/>
        </w:rPr>
        <w:t>溺爱可以通过多种方式表现出来。例如，在家庭教育中，父母可能会因为过分担心孩子的失败而不让孩子参与任何有挑战性的活动，从而剥夺了孩子学习如何面对困难的机会。一些家长会无条件满足孩子的物质需求，不管是否必要，这会导致孩子不懂得珍惜所得，甚至产生贪婪心理。长期处于溺爱环境中的孩子，可能在成长过程中难以适应社会竞争，遇到挫折时容易感到失落和无助。</w:t>
      </w:r>
    </w:p>
    <w:p w14:paraId="6CF73DB1">
      <w:pPr>
        <w:rPr>
          <w:rFonts w:hint="eastAsia"/>
          <w:lang w:eastAsia="zh-CN"/>
        </w:rPr>
      </w:pPr>
    </w:p>
    <w:p w14:paraId="116E199A">
      <w:pPr>
        <w:rPr>
          <w:rFonts w:hint="eastAsia"/>
          <w:lang w:eastAsia="zh-CN"/>
        </w:rPr>
      </w:pPr>
    </w:p>
    <w:p w14:paraId="2FA6AF9F">
      <w:pPr>
        <w:rPr>
          <w:rFonts w:hint="eastAsia"/>
          <w:lang w:eastAsia="zh-CN"/>
        </w:rPr>
      </w:pPr>
      <w:r>
        <w:rPr>
          <w:rFonts w:hint="eastAsia"/>
          <w:lang w:eastAsia="zh-CN"/>
        </w:rPr>
        <w:t>溺爱对孩子的影响</w:t>
      </w:r>
    </w:p>
    <w:p w14:paraId="4C2DDD61">
      <w:pPr>
        <w:rPr>
          <w:rFonts w:hint="eastAsia"/>
          <w:lang w:eastAsia="zh-CN"/>
        </w:rPr>
      </w:pPr>
      <w:r>
        <w:rPr>
          <w:rFonts w:hint="eastAsia"/>
          <w:lang w:eastAsia="zh-CN"/>
        </w:rPr>
        <w:t>溺爱虽然出于好意，但却可能给孩子带来负面影响。它可能导致孩子缺乏独立性和自理能力。当所有的事情都被安排妥当，孩子就失去了自我探索和解决问题的机会。溺爱也可能影响孩子的社交能力发展，使他们难以理解他人感受，不易建立平等和谐的人际关系。被溺爱的孩子可能更容易出现行为问题，如任性、自私等，这些问题不仅影响个人成长，也可能对其周围的人造成困扰。</w:t>
      </w:r>
    </w:p>
    <w:p w14:paraId="3C0C17E4">
      <w:pPr>
        <w:rPr>
          <w:rFonts w:hint="eastAsia"/>
          <w:lang w:eastAsia="zh-CN"/>
        </w:rPr>
      </w:pPr>
    </w:p>
    <w:p w14:paraId="661A1174">
      <w:pPr>
        <w:rPr>
          <w:rFonts w:hint="eastAsia"/>
          <w:lang w:eastAsia="zh-CN"/>
        </w:rPr>
      </w:pPr>
    </w:p>
    <w:p w14:paraId="02D754F2">
      <w:pPr>
        <w:rPr>
          <w:rFonts w:hint="eastAsia"/>
          <w:lang w:eastAsia="zh-CN"/>
        </w:rPr>
      </w:pPr>
      <w:r>
        <w:rPr>
          <w:rFonts w:hint="eastAsia"/>
          <w:lang w:eastAsia="zh-CN"/>
        </w:rPr>
        <w:t>如何避免溺爱</w:t>
      </w:r>
    </w:p>
    <w:p w14:paraId="21D9146C">
      <w:pPr>
        <w:rPr>
          <w:rFonts w:hint="eastAsia"/>
          <w:lang w:eastAsia="zh-CN"/>
        </w:rPr>
      </w:pPr>
      <w:r>
        <w:rPr>
          <w:rFonts w:hint="eastAsia"/>
          <w:lang w:eastAsia="zh-CN"/>
        </w:rPr>
        <w:t>为了避免溺爱带来的负面影响，家长需要采取科学合理的教育方法。要给予孩子适当的自由空间，让他们有机会体验成功与失败，并从中学习。鼓励孩子参与家庭和社会活动，通过实践培养他们的责任感和团队精神。再者，设立明确的家庭规则，教导孩子什么是可以接受的行为，什么是不可以的，同时也要以身作则，做孩子的良好榜样。通过这些措施，可以有效预防溺爱现象的发生，帮助孩子健康成长。</w:t>
      </w:r>
    </w:p>
    <w:p w14:paraId="1972E415">
      <w:pPr>
        <w:rPr>
          <w:rFonts w:hint="eastAsia"/>
          <w:lang w:eastAsia="zh-CN"/>
        </w:rPr>
      </w:pPr>
    </w:p>
    <w:p w14:paraId="26C21FCD">
      <w:pPr>
        <w:rPr>
          <w:rFonts w:hint="eastAsia"/>
          <w:lang w:eastAsia="zh-CN"/>
        </w:rPr>
      </w:pPr>
      <w:r>
        <w:rPr>
          <w:rFonts w:hint="eastAsia"/>
          <w:lang w:eastAsia="zh-CN"/>
        </w:rPr>
        <w:t>本文是由懂得生活网（dongdeshenghuo.com）为大家创作</w:t>
      </w:r>
    </w:p>
    <w:p w14:paraId="3F0811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C3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2025-10-13T15:31:25Z</dcterms:created>
  <cp:lastModifiedBy>Administrator</cp:lastModifiedBy>
  <dcterms:modified xsi:type="dcterms:W3CDTF">2025-10-13T15:31:25Z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F9A1DCF50C8B4ABDB29C0321A863E84C_12</vt:lpwstr>
  </property>
</Properties>
</file>