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3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湖心亭看雪强饮的拼音介绍</w:t>
      </w:r>
    </w:p>
    <w:p w14:paraId="4160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湖心亭看雪是中国古典文学中的一篇佳作，由明末清初著名作家张岱所著。而“湖心亭看雪强饮”这个短语，则包含了作品的主要情节和情感表达。其拼音为“hú xīn tíng kàn xuě qiǎng yǐn”。这一标题不仅揭示了文章的核心场景——在湖心亭赏雪，还隐含了作者独自饮酒、沉醉于雪景之中的意境。</w:t>
      </w:r>
    </w:p>
    <w:p w14:paraId="5DAB65A8">
      <w:pPr>
        <w:rPr>
          <w:rFonts w:hint="eastAsia"/>
          <w:lang w:eastAsia="zh-CN"/>
        </w:rPr>
      </w:pPr>
    </w:p>
    <w:p w14:paraId="250391BB">
      <w:pPr>
        <w:rPr>
          <w:rFonts w:hint="eastAsia"/>
          <w:lang w:eastAsia="zh-CN"/>
        </w:rPr>
      </w:pPr>
    </w:p>
    <w:p w14:paraId="7A3D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湖心亭与雪景</w:t>
      </w:r>
    </w:p>
    <w:p w14:paraId="11C6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亭位于中国南方某处湖泊中心，四周环水，环境幽静，是观赏自然美景的理想之地。张岱在此文中描述了一个冬日清晨，他独自前往湖心亭欣赏雪景的经历。湖面被白雪覆盖，周围的山峦也被银装素裹，整个世界仿佛进入了一片洁白纯净的童话之中。通过拼音“hú xīn tíng”，我们不仅能感受到湖心亭的独特地理位置，还能想象到它在茫茫雪海中的孤寂与美丽。</w:t>
      </w:r>
    </w:p>
    <w:p w14:paraId="20E17DBB">
      <w:pPr>
        <w:rPr>
          <w:rFonts w:hint="eastAsia"/>
          <w:lang w:eastAsia="zh-CN"/>
        </w:rPr>
      </w:pPr>
    </w:p>
    <w:p w14:paraId="4193B099">
      <w:pPr>
        <w:rPr>
          <w:rFonts w:hint="eastAsia"/>
          <w:lang w:eastAsia="zh-CN"/>
        </w:rPr>
      </w:pPr>
    </w:p>
    <w:p w14:paraId="509B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强饮之意境</w:t>
      </w:r>
    </w:p>
    <w:p w14:paraId="4217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“强饮”二字，在文中的拼音为“qiǎng yǐn”，指的是勉强自己饮酒的行为。但在这篇散文里，“强饮”却有着更深的文化含义。它不仅仅是对酒精的摄取，更是对孤独的一种抵抗，对世事变迁的一种超脱态度。张岱用酒来暖身，也用来慰藉自己的心灵，面对大自然的壮丽景色，他选择了独酌，以此来达到身心的放松与精神的升华。</w:t>
      </w:r>
    </w:p>
    <w:p w14:paraId="1F50860F">
      <w:pPr>
        <w:rPr>
          <w:rFonts w:hint="eastAsia"/>
          <w:lang w:eastAsia="zh-CN"/>
        </w:rPr>
      </w:pPr>
    </w:p>
    <w:p w14:paraId="3F8166F7">
      <w:pPr>
        <w:rPr>
          <w:rFonts w:hint="eastAsia"/>
          <w:lang w:eastAsia="zh-CN"/>
        </w:rPr>
      </w:pPr>
    </w:p>
    <w:p w14:paraId="10CC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2E16A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《湖心亭看雪》以其简洁而深邃的语言风格，展现了中国古代文人对自然美景的热爱以及他们独特的审美情趣。“hú xīn tíng kàn xuě qiǎng yǐn”的故事背景和情感表达，使其成为中国文学宝库中的经典之作。这篇文章不仅反映了作者个人的情感世界，同时也映射出当时社会环境下知识分子的生活状态与心理特征，具有很高的文学研究价值。</w:t>
      </w:r>
    </w:p>
    <w:p w14:paraId="67BCE20B">
      <w:pPr>
        <w:rPr>
          <w:rFonts w:hint="eastAsia"/>
          <w:lang w:eastAsia="zh-CN"/>
        </w:rPr>
      </w:pPr>
    </w:p>
    <w:p w14:paraId="15D3E39F">
      <w:pPr>
        <w:rPr>
          <w:rFonts w:hint="eastAsia"/>
          <w:lang w:eastAsia="zh-CN"/>
        </w:rPr>
      </w:pPr>
    </w:p>
    <w:p w14:paraId="2F88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E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通过对“湖心亭看雪强饮”的拼音“hú xīn tíng kàn xuě qiǎng yǐn”的解读，我们能够更加深入地理解这篇古典文学作品的魅力所在。它不仅仅是一次简单的赏雪经历，更是一场心灵的旅行。张岱以他细腻的笔触描绘了雪后的宁静美景，并通过“强饮”传达出一种超越现实的精神追求。这种对自然的敬畏之情和对生活的深刻思考，至今仍然触动着读者的心弦。</w:t>
      </w:r>
    </w:p>
    <w:p w14:paraId="4A7B28C4">
      <w:pPr>
        <w:rPr>
          <w:rFonts w:hint="eastAsia"/>
          <w:lang w:eastAsia="zh-CN"/>
        </w:rPr>
      </w:pPr>
    </w:p>
    <w:p w14:paraId="3161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7B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139457AE484A469ABD46BE5DA296E3DB_12</vt:lpwstr>
  </property>
</Properties>
</file>