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5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湖南的拼音是什么</w:t>
      </w:r>
    </w:p>
    <w:p w14:paraId="732E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湖南，作为中国的一个重要省份，其拼音是"Hunan"。这个拼音不仅代表着这片土地的名字，也承载着丰富的文化内涵和历史故事。了解湖南的拼音及其背后的文化意义，有助于我们更深入地认识这个美丽的地方。</w:t>
      </w:r>
    </w:p>
    <w:p w14:paraId="3C3A33A4">
      <w:pPr>
        <w:rPr>
          <w:rFonts w:hint="eastAsia"/>
          <w:lang w:eastAsia="zh-CN"/>
        </w:rPr>
      </w:pPr>
    </w:p>
    <w:p w14:paraId="04F525F7">
      <w:pPr>
        <w:rPr>
          <w:rFonts w:hint="eastAsia"/>
          <w:lang w:eastAsia="zh-CN"/>
        </w:rPr>
      </w:pPr>
    </w:p>
    <w:p w14:paraId="6F95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湖南的历史背景</w:t>
      </w:r>
    </w:p>
    <w:p w14:paraId="0A51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南省位于中国中南部，因其大部分区域处于洞庭湖之南而得名。在古代，湖南地区就有人类活动的痕迹，随着时间的发展，这里逐渐形成了独特的地域文化和风俗习惯。历史上，湖南以其重要的地理位置成为兵家必争之地，在不同的朝代扮演了重要角色。湖南还是许多著名历史人物的故乡，如毛泽东、刘少奇等，他们对中国近现代史产生了深远影响。</w:t>
      </w:r>
    </w:p>
    <w:p w14:paraId="073B2204">
      <w:pPr>
        <w:rPr>
          <w:rFonts w:hint="eastAsia"/>
          <w:lang w:eastAsia="zh-CN"/>
        </w:rPr>
      </w:pPr>
    </w:p>
    <w:p w14:paraId="2D5D35A8">
      <w:pPr>
        <w:rPr>
          <w:rFonts w:hint="eastAsia"/>
          <w:lang w:eastAsia="zh-CN"/>
        </w:rPr>
      </w:pPr>
    </w:p>
    <w:p w14:paraId="0FB2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湖南的文化特色</w:t>
      </w:r>
    </w:p>
    <w:p w14:paraId="1C7B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湖南的文化，就不能不提湘菜，这是中国八大菜系之一，以酸辣口味著称。除此之外，湖南还有丰富多彩的民间艺术形式，比如花鼓戏、湘绣等，这些文化艺术形式不仅丰富了当地居民的精神生活，也吸引了众多游客前来体验。湖南还拥有壮丽的自然风光，像张家界国家森林公园、凤凰古城等旅游景点闻名遐迩，每年吸引着成千上万的国内外游客。</w:t>
      </w:r>
    </w:p>
    <w:p w14:paraId="28EB80B5">
      <w:pPr>
        <w:rPr>
          <w:rFonts w:hint="eastAsia"/>
          <w:lang w:eastAsia="zh-CN"/>
        </w:rPr>
      </w:pPr>
    </w:p>
    <w:p w14:paraId="3D8BDCB8">
      <w:pPr>
        <w:rPr>
          <w:rFonts w:hint="eastAsia"/>
          <w:lang w:eastAsia="zh-CN"/>
        </w:rPr>
      </w:pPr>
    </w:p>
    <w:p w14:paraId="77F3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湖南的经济发展</w:t>
      </w:r>
    </w:p>
    <w:p w14:paraId="42A8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湖南在经济建设方面取得了显著成就。通过积极实施创新驱动发展战略，湖南加快了产业结构调整和转型升级的步伐，特别是在高新技术产业、先进制造业等领域取得了一系列突破。长沙作为省会城市，更是成为了中部地区的科技创新中心，吸引了大量人才和投资。湖南也在不断加强对外开放，与世界各国建立了广泛的经贸往来和技术合作。</w:t>
      </w:r>
    </w:p>
    <w:p w14:paraId="090E305E">
      <w:pPr>
        <w:rPr>
          <w:rFonts w:hint="eastAsia"/>
          <w:lang w:eastAsia="zh-CN"/>
        </w:rPr>
      </w:pPr>
    </w:p>
    <w:p w14:paraId="52E97651">
      <w:pPr>
        <w:rPr>
          <w:rFonts w:hint="eastAsia"/>
          <w:lang w:eastAsia="zh-CN"/>
        </w:rPr>
      </w:pPr>
    </w:p>
    <w:p w14:paraId="286D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B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南是一个充满活力和发展潜力的地方，无论是从历史文化、美食美景还是经济发展来看，都有着独特的优势。其拼音"Hunan"不仅仅是一个简单的名称标识，更是连接世界与湖南的一座桥梁，让更多人了解到这片土地的魅力所在。希望通过本文的介绍，能让更多人对湖南产生兴趣，并有机会亲自前往探索它的美好。</w:t>
      </w:r>
    </w:p>
    <w:p w14:paraId="2DDE0375">
      <w:pPr>
        <w:rPr>
          <w:rFonts w:hint="eastAsia"/>
          <w:lang w:eastAsia="zh-CN"/>
        </w:rPr>
      </w:pPr>
    </w:p>
    <w:p w14:paraId="0979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83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F1D84D60FE6F458D8BE158761D4D816F_12</vt:lpwstr>
  </property>
</Properties>
</file>