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8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浩的拼音是什么写的</w:t>
      </w:r>
    </w:p>
    <w:p w14:paraId="7814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这个字在汉语中非常常见，尤其是在名字中。它的拼音写作"hào"，属于普通话拼音系统中的一个音节。在拼音里，“h”代表的是一个清喉擦音，在发音时需要让气流从喉咙处摩擦而出，而“ao”则是一个复韵母，由元音"a"和"o"组成，发音时先发"a"的音再快速滑向"o"的发音。</w:t>
      </w:r>
    </w:p>
    <w:p w14:paraId="2256E1D7">
      <w:pPr>
        <w:rPr>
          <w:rFonts w:hint="eastAsia"/>
          <w:lang w:eastAsia="zh-CN"/>
        </w:rPr>
      </w:pPr>
    </w:p>
    <w:p w14:paraId="034881BF">
      <w:pPr>
        <w:rPr>
          <w:rFonts w:hint="eastAsia"/>
          <w:lang w:eastAsia="zh-CN"/>
        </w:rPr>
      </w:pPr>
    </w:p>
    <w:p w14:paraId="0AFF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汉字的起源与意义</w:t>
      </w:r>
    </w:p>
    <w:p w14:paraId="2CFB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这个字最早出现在甲骨文中，其形状像是水波纹，象征着广阔无垠的大水。因此，浩的基本含义与大水有关，如《书·尧典》中有“汤汤洪水方割，荡荡怀山襄陵，浩浩滔天”，用来形容水势浩大、汹涌澎湃的样子。随着时间的发展，浩的意义也逐渐扩展到表示广大、众多的意思，比如浩瀚、浩渺等词，用以描述事物的规模宏大或数量之多。</w:t>
      </w:r>
    </w:p>
    <w:p w14:paraId="11F5B2C4">
      <w:pPr>
        <w:rPr>
          <w:rFonts w:hint="eastAsia"/>
          <w:lang w:eastAsia="zh-CN"/>
        </w:rPr>
      </w:pPr>
    </w:p>
    <w:p w14:paraId="543188CC">
      <w:pPr>
        <w:rPr>
          <w:rFonts w:hint="eastAsia"/>
          <w:lang w:eastAsia="zh-CN"/>
        </w:rPr>
      </w:pPr>
    </w:p>
    <w:p w14:paraId="2FAC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浩在现代汉语中的应用</w:t>
      </w:r>
    </w:p>
    <w:p w14:paraId="2F50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浩不仅作为一个独立的汉字存在，还广泛应用于人名、地名以及各种词汇中。例如，人们常用“浩然正气”来形容一个人具有光明磊落、刚直不阿的精神品质；“浩瀚”一词则常被用来形容大海或者星空的广阔无边。在命名方面，浩也是许多家长为孩子取名时喜爱使用的字之一，寄予了对孩子未来宽广前途的美好期望。</w:t>
      </w:r>
    </w:p>
    <w:p w14:paraId="6509C8EE">
      <w:pPr>
        <w:rPr>
          <w:rFonts w:hint="eastAsia"/>
          <w:lang w:eastAsia="zh-CN"/>
        </w:rPr>
      </w:pPr>
    </w:p>
    <w:p w14:paraId="139CAAAE">
      <w:pPr>
        <w:rPr>
          <w:rFonts w:hint="eastAsia"/>
          <w:lang w:eastAsia="zh-CN"/>
        </w:rPr>
      </w:pPr>
    </w:p>
    <w:p w14:paraId="3F91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A91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汉语学习者来说至关重要。拼音是连接声音和文字之间的桥梁，通过学习拼音可以帮助初学者准确地读出汉字的发音，同时也有助于记忆汉字及其书写方式。对于非母语者而言，拼音提供了学习汉语的一个便捷途径，使得他们能够更快地适应汉语的语言环境，提高语言交流能力。</w:t>
      </w:r>
    </w:p>
    <w:p w14:paraId="3024CA9D">
      <w:pPr>
        <w:rPr>
          <w:rFonts w:hint="eastAsia"/>
          <w:lang w:eastAsia="zh-CN"/>
        </w:rPr>
      </w:pPr>
    </w:p>
    <w:p w14:paraId="4E9F87F6">
      <w:pPr>
        <w:rPr>
          <w:rFonts w:hint="eastAsia"/>
          <w:lang w:eastAsia="zh-CN"/>
        </w:rPr>
      </w:pPr>
    </w:p>
    <w:p w14:paraId="35B3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0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这个字的拼音写作"hào"，它不仅承载着深厚的文化内涵，还在现代社会中扮演着重要角色。无论是作为个人名字的一部分，还是在文学作品中的运用，浩都展现出了其独特的魅力。掌握像浩这样汉字的拼音及含义，有助于我们更好地理解汉语文化的博大精深，并且为汉语学习打下坚实的基础。</w:t>
      </w:r>
    </w:p>
    <w:p w14:paraId="1A17B2EB">
      <w:pPr>
        <w:rPr>
          <w:rFonts w:hint="eastAsia"/>
          <w:lang w:eastAsia="zh-CN"/>
        </w:rPr>
      </w:pPr>
    </w:p>
    <w:p w14:paraId="541B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C3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0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2025-10-13T14:23:53Z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9D5AF2C6B507444392595C5251345276_12</vt:lpwstr>
  </property>
</Properties>
</file>