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80015">
      <w:pPr>
        <w:rPr>
          <w:rFonts w:hint="eastAsia"/>
          <w:lang w:eastAsia="zh-CN"/>
        </w:rPr>
      </w:pPr>
      <w:bookmarkStart w:id="0" w:name="_GoBack"/>
      <w:bookmarkEnd w:id="0"/>
      <w:r>
        <w:rPr>
          <w:rFonts w:hint="eastAsia"/>
          <w:lang w:eastAsia="zh-CN"/>
        </w:rPr>
        <w:t>浩渺的拼音及解释</w:t>
      </w:r>
    </w:p>
    <w:p w14:paraId="06B02E17">
      <w:pPr>
        <w:rPr>
          <w:rFonts w:hint="eastAsia"/>
          <w:lang w:eastAsia="zh-CN"/>
        </w:rPr>
      </w:pPr>
      <w:r>
        <w:rPr>
          <w:rFonts w:hint="eastAsia"/>
          <w:lang w:eastAsia="zh-CN"/>
        </w:rPr>
        <w:t>“浩渺”一词，读作“hào miǎo”，是一个形容词，用来描述事物极其广阔、无边无际的状态。在汉语中，“浩”指的是广大、辽阔的意思，如“浩瀚”、“浩荡”等词汇均含有此意；而“渺”则意味着微小、遥远，尤其是在广袤的空间背景下显得尤为渺小。两字结合，“浩渺”不仅描绘了空间上的宏大，也隐含了人类面对自然或宇宙时感受到的那种自身的微小感。</w:t>
      </w:r>
    </w:p>
    <w:p w14:paraId="09726196">
      <w:pPr>
        <w:rPr>
          <w:rFonts w:hint="eastAsia"/>
          <w:lang w:eastAsia="zh-CN"/>
        </w:rPr>
      </w:pPr>
    </w:p>
    <w:p w14:paraId="5AB3067F">
      <w:pPr>
        <w:rPr>
          <w:rFonts w:hint="eastAsia"/>
          <w:lang w:eastAsia="zh-CN"/>
        </w:rPr>
      </w:pPr>
    </w:p>
    <w:p w14:paraId="50526A5F">
      <w:pPr>
        <w:rPr>
          <w:rFonts w:hint="eastAsia"/>
          <w:lang w:eastAsia="zh-CN"/>
        </w:rPr>
      </w:pPr>
      <w:r>
        <w:rPr>
          <w:rFonts w:hint="eastAsia"/>
          <w:lang w:eastAsia="zh-CN"/>
        </w:rPr>
        <w:t>浩渺的历史渊源</w:t>
      </w:r>
    </w:p>
    <w:p w14:paraId="1483B7E5">
      <w:pPr>
        <w:rPr>
          <w:rFonts w:hint="eastAsia"/>
          <w:lang w:eastAsia="zh-CN"/>
        </w:rPr>
      </w:pPr>
      <w:r>
        <w:rPr>
          <w:rFonts w:hint="eastAsia"/>
          <w:lang w:eastAsia="zh-CN"/>
        </w:rPr>
        <w:t>从历史角度看，“浩渺”一词并非现代汉语中的新造词汇，而是有着深厚的文化底蕴。古人在诗词歌赋中常常使用这个词来表达对大自然壮丽景色的赞美之情或是对宇宙无限宽广的遐想。例如，在唐代诗人王之涣的《登鹳雀楼》中有诗句：“白日依山尽，黄河入海流。欲穷千里目，更上一层楼。”虽然未直接提及“浩渺”，但诗中所描绘的景象无疑是对“浩渺”的最佳诠释之一。</w:t>
      </w:r>
    </w:p>
    <w:p w14:paraId="2BAFBC2F">
      <w:pPr>
        <w:rPr>
          <w:rFonts w:hint="eastAsia"/>
          <w:lang w:eastAsia="zh-CN"/>
        </w:rPr>
      </w:pPr>
    </w:p>
    <w:p w14:paraId="44DA64D8">
      <w:pPr>
        <w:rPr>
          <w:rFonts w:hint="eastAsia"/>
          <w:lang w:eastAsia="zh-CN"/>
        </w:rPr>
      </w:pPr>
    </w:p>
    <w:p w14:paraId="6534C468">
      <w:pPr>
        <w:rPr>
          <w:rFonts w:hint="eastAsia"/>
          <w:lang w:eastAsia="zh-CN"/>
        </w:rPr>
      </w:pPr>
      <w:r>
        <w:rPr>
          <w:rFonts w:hint="eastAsia"/>
          <w:lang w:eastAsia="zh-CN"/>
        </w:rPr>
        <w:t>浩渺在文学作品中的应用</w:t>
      </w:r>
    </w:p>
    <w:p w14:paraId="3E4EA5DF">
      <w:pPr>
        <w:rPr>
          <w:rFonts w:hint="eastAsia"/>
          <w:lang w:eastAsia="zh-CN"/>
        </w:rPr>
      </w:pPr>
      <w:r>
        <w:rPr>
          <w:rFonts w:hint="eastAsia"/>
          <w:lang w:eastAsia="zh-CN"/>
        </w:rPr>
        <w:t>在文学创作领域，“浩渺”常被用来增强文章的意境美和艺术感染力。无论是描写大海、天空还是星空，作者们都会用到这个词来让读者感受到那种超脱于尘世之外的广阔与自由。比如，当代作家余华在其作品中就曾多次利用类似“浩渺”的意象来深化主题，使作品充满了哲理性和思考性。通过这些生动的描写，读者仿佛能够身临其境地感受到那些浩渺无垠的场景。</w:t>
      </w:r>
    </w:p>
    <w:p w14:paraId="1E300275">
      <w:pPr>
        <w:rPr>
          <w:rFonts w:hint="eastAsia"/>
          <w:lang w:eastAsia="zh-CN"/>
        </w:rPr>
      </w:pPr>
    </w:p>
    <w:p w14:paraId="6C30B818">
      <w:pPr>
        <w:rPr>
          <w:rFonts w:hint="eastAsia"/>
          <w:lang w:eastAsia="zh-CN"/>
        </w:rPr>
      </w:pPr>
    </w:p>
    <w:p w14:paraId="44356A5E">
      <w:pPr>
        <w:rPr>
          <w:rFonts w:hint="eastAsia"/>
          <w:lang w:eastAsia="zh-CN"/>
        </w:rPr>
      </w:pPr>
      <w:r>
        <w:rPr>
          <w:rFonts w:hint="eastAsia"/>
          <w:lang w:eastAsia="zh-CN"/>
        </w:rPr>
        <w:t>浩渺与哲学思考</w:t>
      </w:r>
    </w:p>
    <w:p w14:paraId="71794085">
      <w:pPr>
        <w:rPr>
          <w:rFonts w:hint="eastAsia"/>
          <w:lang w:eastAsia="zh-CN"/>
        </w:rPr>
      </w:pPr>
      <w:r>
        <w:rPr>
          <w:rFonts w:hint="eastAsia"/>
          <w:lang w:eastAsia="zh-CN"/>
        </w:rPr>
        <w:t>除了文学艺术价值外，“浩渺”这一概念还引发了人们对于人生意义和宇宙奥秘的深刻反思。当我们站在海边眺望远方，或是仰望夜空时，心中不禁涌起对未知世界的探索欲望。这种感觉不仅仅是对自然美景的欣赏，更是对生命本身的一种追问：在浩渺的宇宙面前，个体的存在究竟意味着什么？这样的思考促使我们不断追求知识，渴望理解更多的世界真相。</w:t>
      </w:r>
    </w:p>
    <w:p w14:paraId="4D971D83">
      <w:pPr>
        <w:rPr>
          <w:rFonts w:hint="eastAsia"/>
          <w:lang w:eastAsia="zh-CN"/>
        </w:rPr>
      </w:pPr>
    </w:p>
    <w:p w14:paraId="137D8F31">
      <w:pPr>
        <w:rPr>
          <w:rFonts w:hint="eastAsia"/>
          <w:lang w:eastAsia="zh-CN"/>
        </w:rPr>
      </w:pPr>
    </w:p>
    <w:p w14:paraId="6A89FEA2">
      <w:pPr>
        <w:rPr>
          <w:rFonts w:hint="eastAsia"/>
          <w:lang w:eastAsia="zh-CN"/>
        </w:rPr>
      </w:pPr>
      <w:r>
        <w:rPr>
          <w:rFonts w:hint="eastAsia"/>
          <w:lang w:eastAsia="zh-CN"/>
        </w:rPr>
        <w:t>最后的总结</w:t>
      </w:r>
    </w:p>
    <w:p w14:paraId="55FDD9C4">
      <w:pPr>
        <w:rPr>
          <w:rFonts w:hint="eastAsia"/>
          <w:lang w:eastAsia="zh-CN"/>
        </w:rPr>
      </w:pPr>
      <w:r>
        <w:rPr>
          <w:rFonts w:hint="eastAsia"/>
          <w:lang w:eastAsia="zh-CN"/>
        </w:rPr>
        <w:t>“浩渺”不仅仅是一个简单的汉语词汇，它背后蕴含着丰富的文化内涵和深刻的哲学意义。无论是在古代文人墨客的笔下，还是在现代社会人们的日常交流中，“浩渺”都以其独特的魅力吸引着大家去感受、去思考那无尽的天地之美。</w:t>
      </w:r>
    </w:p>
    <w:p w14:paraId="4D203B77">
      <w:pPr>
        <w:rPr>
          <w:rFonts w:hint="eastAsia"/>
          <w:lang w:eastAsia="zh-CN"/>
        </w:rPr>
      </w:pPr>
    </w:p>
    <w:p w14:paraId="30D5AAA0">
      <w:pPr>
        <w:rPr>
          <w:rFonts w:hint="eastAsia"/>
          <w:lang w:eastAsia="zh-CN"/>
        </w:rPr>
      </w:pPr>
      <w:r>
        <w:rPr>
          <w:rFonts w:hint="eastAsia"/>
          <w:lang w:eastAsia="zh-CN"/>
        </w:rPr>
        <w:t>本文是由懂得生活网（dongdeshenghuo.com）为大家创作</w:t>
      </w:r>
    </w:p>
    <w:p w14:paraId="1421B5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2D9C9C0ED1634738880BD7BAB619ABDC_12</vt:lpwstr>
  </property>
</Properties>
</file>