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339D">
      <w:pPr>
        <w:rPr>
          <w:rFonts w:hint="eastAsia"/>
          <w:lang w:eastAsia="zh-CN"/>
        </w:rPr>
      </w:pPr>
      <w:bookmarkStart w:id="0" w:name="_GoBack"/>
      <w:bookmarkEnd w:id="0"/>
      <w:r>
        <w:rPr>
          <w:rFonts w:hint="eastAsia"/>
          <w:lang w:eastAsia="zh-CN"/>
        </w:rPr>
        <w:t>浩宇的拼音</w:t>
      </w:r>
    </w:p>
    <w:p w14:paraId="5B803491">
      <w:pPr>
        <w:rPr>
          <w:rFonts w:hint="eastAsia"/>
          <w:lang w:eastAsia="zh-CN"/>
        </w:rPr>
      </w:pPr>
      <w:r>
        <w:rPr>
          <w:rFonts w:hint="eastAsia"/>
          <w:lang w:eastAsia="zh-CN"/>
        </w:rPr>
        <w:t>浩宇，这个充满诗意的名字，在汉语中有着独特的韵味。“浩”代表着广阔无垠，常用来形容大海或者天空，寓意着宽广、辽阔；“宇”则通常指代宇宙，也象征着无限的空间和可能。将这两个字组合起来，“浩宇”这个名字不仅传达出一种宏大的意境，还寄托了父母对孩子未来能够胸怀宽广、志向远大的美好愿望。</w:t>
      </w:r>
    </w:p>
    <w:p w14:paraId="7AE0AC2D">
      <w:pPr>
        <w:rPr>
          <w:rFonts w:hint="eastAsia"/>
          <w:lang w:eastAsia="zh-CN"/>
        </w:rPr>
      </w:pPr>
    </w:p>
    <w:p w14:paraId="5A4D45F8">
      <w:pPr>
        <w:rPr>
          <w:rFonts w:hint="eastAsia"/>
          <w:lang w:eastAsia="zh-CN"/>
        </w:rPr>
      </w:pPr>
    </w:p>
    <w:p w14:paraId="0715C493">
      <w:pPr>
        <w:rPr>
          <w:rFonts w:hint="eastAsia"/>
          <w:lang w:eastAsia="zh-CN"/>
        </w:rPr>
      </w:pPr>
      <w:r>
        <w:rPr>
          <w:rFonts w:hint="eastAsia"/>
          <w:lang w:eastAsia="zh-CN"/>
        </w:rPr>
        <w:t>名字背后的文化意义</w:t>
      </w:r>
    </w:p>
    <w:p w14:paraId="53BA0C72">
      <w:pPr>
        <w:rPr>
          <w:rFonts w:hint="eastAsia"/>
          <w:lang w:eastAsia="zh-CN"/>
        </w:rPr>
      </w:pPr>
      <w:r>
        <w:rPr>
          <w:rFonts w:hint="eastAsia"/>
          <w:lang w:eastAsia="zh-CN"/>
        </w:rPr>
        <w:t>在中国文化里，给孩子起名是一件非常讲究的事情。名字往往承载着家族的期望、文化的传承以及对未来的美好祝愿。对于“浩宇”而言，其拼音为“hào yǔ”，简单易记，同时又极具韵律感。在古代文献中，“浩”与“宇”都是被频繁使用的汉字，它们分别代表了古人对于自然界的敬畏之心以及对未知世界的探索欲望。因此，选择这样的名字不仅是对孩子的一种激励，也是对中华传统文化的一种传承。</w:t>
      </w:r>
    </w:p>
    <w:p w14:paraId="4BE8CDC4">
      <w:pPr>
        <w:rPr>
          <w:rFonts w:hint="eastAsia"/>
          <w:lang w:eastAsia="zh-CN"/>
        </w:rPr>
      </w:pPr>
    </w:p>
    <w:p w14:paraId="04E5D5C0">
      <w:pPr>
        <w:rPr>
          <w:rFonts w:hint="eastAsia"/>
          <w:lang w:eastAsia="zh-CN"/>
        </w:rPr>
      </w:pPr>
    </w:p>
    <w:p w14:paraId="5793397C">
      <w:pPr>
        <w:rPr>
          <w:rFonts w:hint="eastAsia"/>
          <w:lang w:eastAsia="zh-CN"/>
        </w:rPr>
      </w:pPr>
      <w:r>
        <w:rPr>
          <w:rFonts w:hint="eastAsia"/>
          <w:lang w:eastAsia="zh-CN"/>
        </w:rPr>
        <w:t>如何正确发音</w:t>
      </w:r>
    </w:p>
    <w:p w14:paraId="350C68D4">
      <w:pPr>
        <w:rPr>
          <w:rFonts w:hint="eastAsia"/>
          <w:lang w:eastAsia="zh-CN"/>
        </w:rPr>
      </w:pPr>
      <w:r>
        <w:rPr>
          <w:rFonts w:hint="eastAsia"/>
          <w:lang w:eastAsia="zh-CN"/>
        </w:rPr>
        <w:t>“浩宇”的拼音是“hào yǔ”。其中，“hào”的声调为第四声，发音时音调由高降下，给人以坚定有力的感觉；而“yǔ”的声调为第三声，发音时先降后升，带有一种悠扬的美感。两个字连读时，要注意声调的变化，使得整个名字听起来更加和谐悦耳。对于非母语者来说，学习正确的发音不仅能帮助他们更好地记住这个名字，也能加深对中国语言文化的理解。</w:t>
      </w:r>
    </w:p>
    <w:p w14:paraId="0830F350">
      <w:pPr>
        <w:rPr>
          <w:rFonts w:hint="eastAsia"/>
          <w:lang w:eastAsia="zh-CN"/>
        </w:rPr>
      </w:pPr>
    </w:p>
    <w:p w14:paraId="18963991">
      <w:pPr>
        <w:rPr>
          <w:rFonts w:hint="eastAsia"/>
          <w:lang w:eastAsia="zh-CN"/>
        </w:rPr>
      </w:pPr>
    </w:p>
    <w:p w14:paraId="02DE5913">
      <w:pPr>
        <w:rPr>
          <w:rFonts w:hint="eastAsia"/>
          <w:lang w:eastAsia="zh-CN"/>
        </w:rPr>
      </w:pPr>
      <w:r>
        <w:rPr>
          <w:rFonts w:hint="eastAsia"/>
          <w:lang w:eastAsia="zh-CN"/>
        </w:rPr>
        <w:t>名字在全球化背景下的独特性</w:t>
      </w:r>
    </w:p>
    <w:p w14:paraId="2357A31F">
      <w:pPr>
        <w:rPr>
          <w:rFonts w:hint="eastAsia"/>
          <w:lang w:eastAsia="zh-CN"/>
        </w:rPr>
      </w:pPr>
      <w:r>
        <w:rPr>
          <w:rFonts w:hint="eastAsia"/>
          <w:lang w:eastAsia="zh-CN"/>
        </w:rPr>
        <w:t>随着全球化的不断推进，越来越多的中国名字开始走向世界舞台。“浩宇”作为一个具有深刻文化内涵的名字，它的拼音形式“hào yǔ”也在国际交流中逐渐被更多人所熟知。这种现象不仅展示了汉语的独特魅力，也为中外文化交流搭建了一座桥梁。通过分享像“浩宇”这样富有意义的名字及其背后的故事情节，可以让更多的人了解并欣赏到中华文化的博大精深。</w:t>
      </w:r>
    </w:p>
    <w:p w14:paraId="6B4A8A3A">
      <w:pPr>
        <w:rPr>
          <w:rFonts w:hint="eastAsia"/>
          <w:lang w:eastAsia="zh-CN"/>
        </w:rPr>
      </w:pPr>
    </w:p>
    <w:p w14:paraId="24DDB8FC">
      <w:pPr>
        <w:rPr>
          <w:rFonts w:hint="eastAsia"/>
          <w:lang w:eastAsia="zh-CN"/>
        </w:rPr>
      </w:pPr>
      <w:r>
        <w:rPr>
          <w:rFonts w:hint="eastAsia"/>
          <w:lang w:eastAsia="zh-CN"/>
        </w:rPr>
        <w:t>本文是由懂得生活网（dongdeshenghuo.com）为大家创作</w:t>
      </w:r>
    </w:p>
    <w:p w14:paraId="6E098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65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2D0E454A21304F4E9B1E189F48520F93_12</vt:lpwstr>
  </property>
</Properties>
</file>