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BDD80">
      <w:pPr>
        <w:rPr>
          <w:rFonts w:hint="eastAsia"/>
          <w:lang w:eastAsia="zh-CN"/>
        </w:rPr>
      </w:pPr>
      <w:bookmarkStart w:id="0" w:name="_GoBack"/>
      <w:bookmarkEnd w:id="0"/>
      <w:r>
        <w:rPr>
          <w:rFonts w:hint="eastAsia"/>
          <w:lang w:eastAsia="zh-CN"/>
        </w:rPr>
        <w:t>浇水施肥的拼音</w:t>
      </w:r>
    </w:p>
    <w:p w14:paraId="3FAB6969">
      <w:pPr>
        <w:rPr>
          <w:rFonts w:hint="eastAsia"/>
          <w:lang w:eastAsia="zh-CN"/>
        </w:rPr>
      </w:pPr>
      <w:r>
        <w:rPr>
          <w:rFonts w:hint="eastAsia"/>
          <w:lang w:eastAsia="zh-CN"/>
        </w:rPr>
        <w:t>浇水施肥，在汉语中的拼音是“jiāo shuǐ shī féi”。这两个动作对于植物的成长至关重要，代表了农业和园艺中非常基本但不可或缺的一环。正确地进行浇水和施肥操作，能够确保植物健康生长，提高产量和质量。</w:t>
      </w:r>
    </w:p>
    <w:p w14:paraId="37141C07">
      <w:pPr>
        <w:rPr>
          <w:rFonts w:hint="eastAsia"/>
          <w:lang w:eastAsia="zh-CN"/>
        </w:rPr>
      </w:pPr>
    </w:p>
    <w:p w14:paraId="51ABB77A">
      <w:pPr>
        <w:rPr>
          <w:rFonts w:hint="eastAsia"/>
          <w:lang w:eastAsia="zh-CN"/>
        </w:rPr>
      </w:pPr>
    </w:p>
    <w:p w14:paraId="0B7D2B62">
      <w:pPr>
        <w:rPr>
          <w:rFonts w:hint="eastAsia"/>
          <w:lang w:eastAsia="zh-CN"/>
        </w:rPr>
      </w:pPr>
      <w:r>
        <w:rPr>
          <w:rFonts w:hint="eastAsia"/>
          <w:lang w:eastAsia="zh-CN"/>
        </w:rPr>
        <w:t>浇水的重要性与技巧</w:t>
      </w:r>
    </w:p>
    <w:p w14:paraId="02A5B33B">
      <w:pPr>
        <w:rPr>
          <w:rFonts w:hint="eastAsia"/>
          <w:lang w:eastAsia="zh-CN"/>
        </w:rPr>
      </w:pPr>
      <w:r>
        <w:rPr>
          <w:rFonts w:hint="eastAsia"/>
          <w:lang w:eastAsia="zh-CN"/>
        </w:rPr>
        <w:t>浇水是保证植物获得足够水分的关键步骤。“浇水”，拼音为“jiāo shuǐ”，不仅仅是简单地给植物补充水分的过程，它涉及到了解不同植物的需水规律、土壤类型以及环境条件等因素。过度或不足的浇水都会对植物造成损害。例如，过多的水可能导致根部缺氧，从而引起根系腐烂；而水分不足则会导致植物枯萎甚至死亡。因此，掌握正确的浇水方法对于每一位园艺爱好者来说都是必不可少的技能。</w:t>
      </w:r>
    </w:p>
    <w:p w14:paraId="639E8F97">
      <w:pPr>
        <w:rPr>
          <w:rFonts w:hint="eastAsia"/>
          <w:lang w:eastAsia="zh-CN"/>
        </w:rPr>
      </w:pPr>
    </w:p>
    <w:p w14:paraId="4F1FCEAA">
      <w:pPr>
        <w:rPr>
          <w:rFonts w:hint="eastAsia"/>
          <w:lang w:eastAsia="zh-CN"/>
        </w:rPr>
      </w:pPr>
    </w:p>
    <w:p w14:paraId="74324B7C">
      <w:pPr>
        <w:rPr>
          <w:rFonts w:hint="eastAsia"/>
          <w:lang w:eastAsia="zh-CN"/>
        </w:rPr>
      </w:pPr>
      <w:r>
        <w:rPr>
          <w:rFonts w:hint="eastAsia"/>
          <w:lang w:eastAsia="zh-CN"/>
        </w:rPr>
        <w:t>施肥的意义与方法</w:t>
      </w:r>
    </w:p>
    <w:p w14:paraId="6BF60202">
      <w:pPr>
        <w:rPr>
          <w:rFonts w:hint="eastAsia"/>
          <w:lang w:eastAsia="zh-CN"/>
        </w:rPr>
      </w:pPr>
      <w:r>
        <w:rPr>
          <w:rFonts w:hint="eastAsia"/>
          <w:lang w:eastAsia="zh-CN"/>
        </w:rPr>
        <w:t>施肥，拼音为“shī féi”，是指为了满足植物生长发育过程中所需的营养元素，向土壤中添加肥料的行为。这些营养物质包括氮、磷、钾等主要元素，以及钙、镁、硫等微量元素。合理的施肥不仅能促进植物健康成长，还能改善土壤结构，提高土壤肥力。然而，施肥也需要讲究科学的方法。错误的施肥量或时机都可能引发一系列问题，比如养分流失、环境污染等。因此，了解植物需求和土壤状况，选择合适的肥料种类和施用时间是非常重要的。</w:t>
      </w:r>
    </w:p>
    <w:p w14:paraId="3C7B1094">
      <w:pPr>
        <w:rPr>
          <w:rFonts w:hint="eastAsia"/>
          <w:lang w:eastAsia="zh-CN"/>
        </w:rPr>
      </w:pPr>
    </w:p>
    <w:p w14:paraId="67137EC4">
      <w:pPr>
        <w:rPr>
          <w:rFonts w:hint="eastAsia"/>
          <w:lang w:eastAsia="zh-CN"/>
        </w:rPr>
      </w:pPr>
    </w:p>
    <w:p w14:paraId="28C2CC4D">
      <w:pPr>
        <w:rPr>
          <w:rFonts w:hint="eastAsia"/>
          <w:lang w:eastAsia="zh-CN"/>
        </w:rPr>
      </w:pPr>
      <w:r>
        <w:rPr>
          <w:rFonts w:hint="eastAsia"/>
          <w:lang w:eastAsia="zh-CN"/>
        </w:rPr>
        <w:t>浇水施肥的综合管理</w:t>
      </w:r>
    </w:p>
    <w:p w14:paraId="01B9E734">
      <w:pPr>
        <w:rPr>
          <w:rFonts w:hint="eastAsia"/>
          <w:lang w:eastAsia="zh-CN"/>
        </w:rPr>
      </w:pPr>
      <w:r>
        <w:rPr>
          <w:rFonts w:hint="eastAsia"/>
          <w:lang w:eastAsia="zh-CN"/>
        </w:rPr>
        <w:t>在实际的农业生产或家庭园艺活动中，浇水和施肥往往是相辅相成的。一个良好的浇水施肥计划需要考虑到季节变化、天气情况、植物生长阶段等多种因素。例如，在炎热的夏季，由于水分蒸发快，可能需要增加浇水频率；而在植物快速生长期，则应适当增加施肥量以支持其生长需求。通过精心规划和实施浇水施肥策略，可以有效地提高作物产量，同时减少资源浪费和环境影响。</w:t>
      </w:r>
    </w:p>
    <w:p w14:paraId="072CC613">
      <w:pPr>
        <w:rPr>
          <w:rFonts w:hint="eastAsia"/>
          <w:lang w:eastAsia="zh-CN"/>
        </w:rPr>
      </w:pPr>
    </w:p>
    <w:p w14:paraId="730602A7">
      <w:pPr>
        <w:rPr>
          <w:rFonts w:hint="eastAsia"/>
          <w:lang w:eastAsia="zh-CN"/>
        </w:rPr>
      </w:pPr>
    </w:p>
    <w:p w14:paraId="6900B9C1">
      <w:pPr>
        <w:rPr>
          <w:rFonts w:hint="eastAsia"/>
          <w:lang w:eastAsia="zh-CN"/>
        </w:rPr>
      </w:pPr>
      <w:r>
        <w:rPr>
          <w:rFonts w:hint="eastAsia"/>
          <w:lang w:eastAsia="zh-CN"/>
        </w:rPr>
        <w:t>最后的总结</w:t>
      </w:r>
    </w:p>
    <w:p w14:paraId="5CAF7279">
      <w:pPr>
        <w:rPr>
          <w:rFonts w:hint="eastAsia"/>
          <w:lang w:eastAsia="zh-CN"/>
        </w:rPr>
      </w:pPr>
      <w:r>
        <w:rPr>
          <w:rFonts w:hint="eastAsia"/>
          <w:lang w:eastAsia="zh-CN"/>
        </w:rPr>
        <w:t>“jiāo shuǐ shī féi”不仅是简单的农事活动，更是一门深奥的学问。深入了解和掌握浇水施肥的知识和技术，有助于我们更好地培育出健康的植物，无论是对于专业农户还是业余爱好者而言，都有着不可估量的价值。希望每位热爱自然的朋友都能从中找到乐趣，并将这份绿色的美好传递下去。</w:t>
      </w:r>
    </w:p>
    <w:p w14:paraId="1ECDD516">
      <w:pPr>
        <w:rPr>
          <w:rFonts w:hint="eastAsia"/>
          <w:lang w:eastAsia="zh-CN"/>
        </w:rPr>
      </w:pPr>
    </w:p>
    <w:p w14:paraId="76021879">
      <w:pPr>
        <w:rPr>
          <w:rFonts w:hint="eastAsia"/>
          <w:lang w:eastAsia="zh-CN"/>
        </w:rPr>
      </w:pPr>
      <w:r>
        <w:rPr>
          <w:rFonts w:hint="eastAsia"/>
          <w:lang w:eastAsia="zh-CN"/>
        </w:rPr>
        <w:t>本文是由懂得生活网（dongdeshenghuo.com）为大家创作</w:t>
      </w:r>
    </w:p>
    <w:p w14:paraId="32B20C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93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2025-10-13T15:21:32Z</dcterms:created>
  <cp:lastModifiedBy>Administrator</cp:lastModifiedBy>
  <dcterms:modified xsi:type="dcterms:W3CDTF">2025-10-13T15:21:32Z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ED76E8687C224DE892A670F1E4764444_12</vt:lpwstr>
  </property>
</Properties>
</file>