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5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浆细胞拼音怎么读</w:t>
      </w:r>
    </w:p>
    <w:p w14:paraId="7275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浆细胞在医学领域中是一个非常重要的概念，特别是在免疫学中。首先来解决大家最关心的问题：浆细胞的拼音是“jiāng xì bāo”。其中，“浆”的拼音是“jiāng”，与江水的“江”发音相同；“细胞”的拼音则是“xì bāo”。了解了这一基础信息后，接下来我们将深入探讨一下什么是浆细胞、它的功能以及它在人体健康中的作用。</w:t>
      </w:r>
    </w:p>
    <w:p w14:paraId="416A73AD">
      <w:pPr>
        <w:rPr>
          <w:rFonts w:hint="eastAsia"/>
          <w:lang w:eastAsia="zh-CN"/>
        </w:rPr>
      </w:pPr>
    </w:p>
    <w:p w14:paraId="27BB3D64">
      <w:pPr>
        <w:rPr>
          <w:rFonts w:hint="eastAsia"/>
          <w:lang w:eastAsia="zh-CN"/>
        </w:rPr>
      </w:pPr>
    </w:p>
    <w:p w14:paraId="7AD1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什么是浆细胞</w:t>
      </w:r>
    </w:p>
    <w:p w14:paraId="49A8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，也被称为效应B细胞或抗体分泌细胞，是由B淋巴细胞在受到抗原刺激后分化而来的。这些细胞的主要功能是大量合成和分泌抗体（免疫球蛋白），这是机体对抗病原体如细菌、病毒等的重要防线之一。抗体能够识别并结合特定的抗原，帮助标记这些外来入侵者以便被其他免疫系统成分清除。</w:t>
      </w:r>
    </w:p>
    <w:p w14:paraId="4CE52B2D">
      <w:pPr>
        <w:rPr>
          <w:rFonts w:hint="eastAsia"/>
          <w:lang w:eastAsia="zh-CN"/>
        </w:rPr>
      </w:pPr>
    </w:p>
    <w:p w14:paraId="648745AF">
      <w:pPr>
        <w:rPr>
          <w:rFonts w:hint="eastAsia"/>
          <w:lang w:eastAsia="zh-CN"/>
        </w:rPr>
      </w:pPr>
    </w:p>
    <w:p w14:paraId="55B3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浆细胞的功能</w:t>
      </w:r>
    </w:p>
    <w:p w14:paraId="7C7E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通过产生特异性的抗体来发挥其关键作用。一旦一个B细胞接收到抗原刺激并通过一系列复杂的信号传导路径激活后，它将转化为浆细胞。这些浆细胞会迅速增加，并开始生产大量的抗体。这些抗体不仅有助于直接中和病原体，还可以促进其他免疫反应，例如补体系统的激活和增强吞噬细胞的活性。</w:t>
      </w:r>
    </w:p>
    <w:p w14:paraId="32452E1F">
      <w:pPr>
        <w:rPr>
          <w:rFonts w:hint="eastAsia"/>
          <w:lang w:eastAsia="zh-CN"/>
        </w:rPr>
      </w:pPr>
    </w:p>
    <w:p w14:paraId="2F323F0B">
      <w:pPr>
        <w:rPr>
          <w:rFonts w:hint="eastAsia"/>
          <w:lang w:eastAsia="zh-CN"/>
        </w:rPr>
      </w:pPr>
    </w:p>
    <w:p w14:paraId="334B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浆细胞与疾病的关系</w:t>
      </w:r>
    </w:p>
    <w:p w14:paraId="11AA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在维持机体健康方面起着至关重要的作用，但它们也可能与某些疾病的发生有关。例如，在自身免疫性疾病中，浆细胞可能会错误地针对机体自身的组织产生抗体，导致炎症和损伤。多发性骨髓瘤是一种由浆细胞异常增生引起的血液癌症，这种疾病会导致骨骼损害、贫血和肾功能衰竭等问题。</w:t>
      </w:r>
    </w:p>
    <w:p w14:paraId="64CBC02B">
      <w:pPr>
        <w:rPr>
          <w:rFonts w:hint="eastAsia"/>
          <w:lang w:eastAsia="zh-CN"/>
        </w:rPr>
      </w:pPr>
    </w:p>
    <w:p w14:paraId="11453EFC">
      <w:pPr>
        <w:rPr>
          <w:rFonts w:hint="eastAsia"/>
          <w:lang w:eastAsia="zh-CN"/>
        </w:rPr>
      </w:pPr>
    </w:p>
    <w:p w14:paraId="790E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D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作为免疫系统的一个重要组成部分，通过生成抗体对保护机体免受感染至关重要。了解浆细胞的拼音只是初步认识的第一步，更重要的是要理解其生物学特性及其对人体健康的影响。无论是从科学研究的角度还是临床应用的角度来看，浆细胞的研究都具有极高的价值。</w:t>
      </w:r>
    </w:p>
    <w:p w14:paraId="5EAEB8E6">
      <w:pPr>
        <w:rPr>
          <w:rFonts w:hint="eastAsia"/>
          <w:lang w:eastAsia="zh-CN"/>
        </w:rPr>
      </w:pPr>
    </w:p>
    <w:p w14:paraId="2F25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56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2025-10-13T15:16:06Z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AF75C8295A524E4E98D38C52F81775C5_12</vt:lpwstr>
  </property>
</Properties>
</file>