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1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浆的拼音组词部首怎么写</w:t>
      </w:r>
    </w:p>
    <w:p w14:paraId="40FE58A3">
      <w:pPr>
        <w:rPr>
          <w:rFonts w:hint="eastAsia"/>
          <w:lang w:eastAsia="zh-CN"/>
        </w:rPr>
      </w:pPr>
    </w:p>
    <w:p w14:paraId="217F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比较常见的字，读音为“jiàng”或“jiāng”，根据语境不同而有所变化。它的基本含义是指一种浓稠的液体，比如“豆浆”、“果浆”等。“浆”也可以指用淀粉调制的糊状物，用于浆洗衣服。</w:t>
      </w:r>
    </w:p>
    <w:p w14:paraId="535DDC0B">
      <w:pPr>
        <w:rPr>
          <w:rFonts w:hint="eastAsia"/>
          <w:lang w:eastAsia="zh-CN"/>
        </w:rPr>
      </w:pPr>
    </w:p>
    <w:p w14:paraId="6FFF92EC">
      <w:pPr>
        <w:rPr>
          <w:rFonts w:hint="eastAsia"/>
          <w:lang w:eastAsia="zh-CN"/>
        </w:rPr>
      </w:pPr>
    </w:p>
    <w:p w14:paraId="4DFC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“浆”的拼音与读音</w:t>
      </w:r>
    </w:p>
    <w:p w14:paraId="68C8276A">
      <w:pPr>
        <w:rPr>
          <w:rFonts w:hint="eastAsia"/>
          <w:lang w:eastAsia="zh-CN"/>
        </w:rPr>
      </w:pPr>
    </w:p>
    <w:p w14:paraId="21E7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“浆”有两个主要的读音：“jiàng”和“jiāng”。当它表示浓稠的液体时，通常读作“jiàng”，如“果浆”、“血浆”；而在表示浆洗或与布料处理相关的词语中，常读作“jiāng”，如“浆洗”、“浆糊”。</w:t>
      </w:r>
    </w:p>
    <w:p w14:paraId="37A2DDA3">
      <w:pPr>
        <w:rPr>
          <w:rFonts w:hint="eastAsia"/>
          <w:lang w:eastAsia="zh-CN"/>
        </w:rPr>
      </w:pPr>
    </w:p>
    <w:p w14:paraId="43BB29F9">
      <w:pPr>
        <w:rPr>
          <w:rFonts w:hint="eastAsia"/>
          <w:lang w:eastAsia="zh-CN"/>
        </w:rPr>
      </w:pPr>
    </w:p>
    <w:p w14:paraId="6EA1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“浆”的组词应用</w:t>
      </w:r>
    </w:p>
    <w:p w14:paraId="063549D9">
      <w:pPr>
        <w:rPr>
          <w:rFonts w:hint="eastAsia"/>
          <w:lang w:eastAsia="zh-CN"/>
        </w:rPr>
      </w:pPr>
    </w:p>
    <w:p w14:paraId="4783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组成许多常用词语，例如“豆浆”、“纸浆”、“泥浆”、“浆果”、“浆洗”等。这些词语广泛应用于日常生活、工业生产以及医学领域。例如，“纸浆”是造纸的基本原料，“血浆”则是血液中的液态成分。</w:t>
      </w:r>
    </w:p>
    <w:p w14:paraId="3E13AEE2">
      <w:pPr>
        <w:rPr>
          <w:rFonts w:hint="eastAsia"/>
          <w:lang w:eastAsia="zh-CN"/>
        </w:rPr>
      </w:pPr>
    </w:p>
    <w:p w14:paraId="2FB828AB">
      <w:pPr>
        <w:rPr>
          <w:rFonts w:hint="eastAsia"/>
          <w:lang w:eastAsia="zh-CN"/>
        </w:rPr>
      </w:pPr>
    </w:p>
    <w:p w14:paraId="3550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“浆”的部首与结构</w:t>
      </w:r>
    </w:p>
    <w:p w14:paraId="748FA658">
      <w:pPr>
        <w:rPr>
          <w:rFonts w:hint="eastAsia"/>
          <w:lang w:eastAsia="zh-CN"/>
        </w:rPr>
      </w:pPr>
    </w:p>
    <w:p w14:paraId="0EFA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“浆”字的部首是“水”字旁，也就是“氵”。这与其表示液体的含义密切相关。整个字由左边的“氵”和右边的“将”组成，属于左右结构。了解其部首有助于更好地记忆和书写这个字。</w:t>
      </w:r>
    </w:p>
    <w:p w14:paraId="0ECA7FCF">
      <w:pPr>
        <w:rPr>
          <w:rFonts w:hint="eastAsia"/>
          <w:lang w:eastAsia="zh-CN"/>
        </w:rPr>
      </w:pPr>
    </w:p>
    <w:p w14:paraId="4E40AB75">
      <w:pPr>
        <w:rPr>
          <w:rFonts w:hint="eastAsia"/>
          <w:lang w:eastAsia="zh-CN"/>
        </w:rPr>
      </w:pPr>
    </w:p>
    <w:p w14:paraId="3989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726781BD">
      <w:pPr>
        <w:rPr>
          <w:rFonts w:hint="eastAsia"/>
          <w:lang w:eastAsia="zh-CN"/>
        </w:rPr>
      </w:pPr>
    </w:p>
    <w:p w14:paraId="1B9A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浆”字时，要注意左右结构的平衡。“氵”作为部首应写得稍窄，右边的“将”则要略宽一些，整体协调美观。记忆“浆”字时，可以通过联想的方式：有“水”参与，并且像“将”一样流动，这样的方式可以帮助学生加深印象。</w:t>
      </w:r>
    </w:p>
    <w:p w14:paraId="29F0E3A2">
      <w:pPr>
        <w:rPr>
          <w:rFonts w:hint="eastAsia"/>
          <w:lang w:eastAsia="zh-CN"/>
        </w:rPr>
      </w:pPr>
    </w:p>
    <w:p w14:paraId="7D39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8F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2025-10-13T15:16:05Z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904934006BC64B618680F95CB9CD16C7_12</vt:lpwstr>
  </property>
</Properties>
</file>