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8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浆的拼音怎么读</w:t>
      </w:r>
    </w:p>
    <w:p w14:paraId="6E11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“浆”是一个常见的汉字，在不同的语境中有着不同的含义和用法。为了更好地理解和使用这个字，首先我们需要了解它的正确拼音读法。</w:t>
      </w:r>
    </w:p>
    <w:p w14:paraId="56C23202">
      <w:pPr>
        <w:rPr>
          <w:rFonts w:hint="eastAsia"/>
          <w:lang w:eastAsia="zh-CN"/>
        </w:rPr>
      </w:pPr>
    </w:p>
    <w:p w14:paraId="571F83B5">
      <w:pPr>
        <w:rPr>
          <w:rFonts w:hint="eastAsia"/>
          <w:lang w:eastAsia="zh-CN"/>
        </w:rPr>
      </w:pPr>
    </w:p>
    <w:p w14:paraId="0885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“浆”的基本拼音</w:t>
      </w:r>
    </w:p>
    <w:p w14:paraId="1B04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“浆”的标准拼音是“jiàng”。这是一个四声字，发音时要注意声调要高而平，类似于“降”字的读音。在普通话中，“浆”通常用于表示一种浓稠的液体，或者是某些植物分泌出的汁液。</w:t>
      </w:r>
    </w:p>
    <w:p w14:paraId="041BFE48">
      <w:pPr>
        <w:rPr>
          <w:rFonts w:hint="eastAsia"/>
          <w:lang w:eastAsia="zh-CN"/>
        </w:rPr>
      </w:pPr>
    </w:p>
    <w:p w14:paraId="79C9E93E">
      <w:pPr>
        <w:rPr>
          <w:rFonts w:hint="eastAsia"/>
          <w:lang w:eastAsia="zh-CN"/>
        </w:rPr>
      </w:pPr>
    </w:p>
    <w:p w14:paraId="5F89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“浆”在不同词语中的应用</w:t>
      </w:r>
    </w:p>
    <w:p w14:paraId="1253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出现在很多词语中，例如“豆浆”、“果浆”、“纸浆”等。这些词语都与液体或半流体的状态有关。“豆浆”指的是由黄豆磨碎后煮制而成的饮品；“果浆”则是指水果经过捣碎后形成的浓稠液体；“纸浆”是指用于造纸的纤维原料。</w:t>
      </w:r>
    </w:p>
    <w:p w14:paraId="26614A81">
      <w:pPr>
        <w:rPr>
          <w:rFonts w:hint="eastAsia"/>
          <w:lang w:eastAsia="zh-CN"/>
        </w:rPr>
      </w:pPr>
    </w:p>
    <w:p w14:paraId="674F8DBD">
      <w:pPr>
        <w:rPr>
          <w:rFonts w:hint="eastAsia"/>
          <w:lang w:eastAsia="zh-CN"/>
        </w:rPr>
      </w:pPr>
    </w:p>
    <w:p w14:paraId="4020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“浆”在日常生活中常见词汇</w:t>
      </w:r>
    </w:p>
    <w:p w14:paraId="7CC1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浆”还出现在一些生活常用词中，比如“洗衣服打浆”，这里的“浆”指的是在洗衣过程中加入的一种使衣物更挺括的液体；还有“浆面条”，是一种传统的面食做法，通过将面粉加水搅拌成糊状再进行烹饪。</w:t>
      </w:r>
    </w:p>
    <w:p w14:paraId="2C8CAEE4">
      <w:pPr>
        <w:rPr>
          <w:rFonts w:hint="eastAsia"/>
          <w:lang w:eastAsia="zh-CN"/>
        </w:rPr>
      </w:pPr>
    </w:p>
    <w:p w14:paraId="238F4B75">
      <w:pPr>
        <w:rPr>
          <w:rFonts w:hint="eastAsia"/>
          <w:lang w:eastAsia="zh-CN"/>
        </w:rPr>
      </w:pPr>
    </w:p>
    <w:p w14:paraId="2413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注意区分“浆”与其他相似字</w:t>
      </w:r>
    </w:p>
    <w:p w14:paraId="24DB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在学习“浆”的也要注意它与一些形近字的区别，如“酱”（jiàng），虽然这两个字发音相同，但它们的意义和用途完全不同。“酱”一般指的是调味品，如豆瓣酱、酱油等。</w:t>
      </w:r>
    </w:p>
    <w:p w14:paraId="30E04080">
      <w:pPr>
        <w:rPr>
          <w:rFonts w:hint="eastAsia"/>
          <w:lang w:eastAsia="zh-CN"/>
        </w:rPr>
      </w:pPr>
    </w:p>
    <w:p w14:paraId="636806BE">
      <w:pPr>
        <w:rPr>
          <w:rFonts w:hint="eastAsia"/>
          <w:lang w:eastAsia="zh-CN"/>
        </w:rPr>
      </w:pPr>
    </w:p>
    <w:p w14:paraId="0662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D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“浆”的拼音是“jiàng”，它广泛应用于描述各种浓稠液体的词语中。掌握其正确的读音和用法，有助于我们在日常生活和学习中更加准确地表达和理解相关概念。</w:t>
      </w:r>
    </w:p>
    <w:p w14:paraId="03356700">
      <w:pPr>
        <w:rPr>
          <w:rFonts w:hint="eastAsia"/>
          <w:lang w:eastAsia="zh-CN"/>
        </w:rPr>
      </w:pPr>
    </w:p>
    <w:p w14:paraId="3C07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7D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423F5DABF39B40E4A79A427158866DA0_12</vt:lpwstr>
  </property>
</Properties>
</file>