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D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浆的拼音怎么写怎么组词</w:t>
      </w:r>
    </w:p>
    <w:p w14:paraId="12524579">
      <w:pPr>
        <w:rPr>
          <w:rFonts w:hint="eastAsia"/>
          <w:lang w:eastAsia="zh-CN"/>
        </w:rPr>
      </w:pPr>
    </w:p>
    <w:p w14:paraId="729E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jiàng，它是一个常用的汉字，在日常语言和书面表达中都有广泛的应用。这个字的基本意思是液体较浓、半流体的状态，也指某些富含淀粉的水溶液。在不同语境下，“浆”可以有不同的含义和用法。</w:t>
      </w:r>
    </w:p>
    <w:p w14:paraId="1B9D1B31">
      <w:pPr>
        <w:rPr>
          <w:rFonts w:hint="eastAsia"/>
          <w:lang w:eastAsia="zh-CN"/>
        </w:rPr>
      </w:pPr>
    </w:p>
    <w:p w14:paraId="0FEF5B82">
      <w:pPr>
        <w:rPr>
          <w:rFonts w:hint="eastAsia"/>
          <w:lang w:eastAsia="zh-CN"/>
        </w:rPr>
      </w:pPr>
    </w:p>
    <w:p w14:paraId="35CA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浆的基本解释</w:t>
      </w:r>
    </w:p>
    <w:p w14:paraId="2ABD0103">
      <w:pPr>
        <w:rPr>
          <w:rFonts w:hint="eastAsia"/>
          <w:lang w:eastAsia="zh-CN"/>
        </w:rPr>
      </w:pPr>
    </w:p>
    <w:p w14:paraId="3F72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名词时，通常表示一种浓稠的液体，比如米浆、墨浆、纸浆等；也可以用来形容某些天然分泌物或人工调配的液体，如豆浆、果浆、泥浆等。“浆”还可以作动词使用，意为涂抹或涂刷，例如“浆洗衣服”、“浆糊墙面”等。</w:t>
      </w:r>
    </w:p>
    <w:p w14:paraId="0993886C">
      <w:pPr>
        <w:rPr>
          <w:rFonts w:hint="eastAsia"/>
          <w:lang w:eastAsia="zh-CN"/>
        </w:rPr>
      </w:pPr>
    </w:p>
    <w:p w14:paraId="74E1412F">
      <w:pPr>
        <w:rPr>
          <w:rFonts w:hint="eastAsia"/>
          <w:lang w:eastAsia="zh-CN"/>
        </w:rPr>
      </w:pPr>
    </w:p>
    <w:p w14:paraId="1A88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CC77FDD">
      <w:pPr>
        <w:rPr>
          <w:rFonts w:hint="eastAsia"/>
          <w:lang w:eastAsia="zh-CN"/>
        </w:rPr>
      </w:pPr>
    </w:p>
    <w:p w14:paraId="4A6B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词语，涵盖了日常生活、工业生产和文化活动等多个方面。常见的组词包括：纸浆、豆浆、果浆、米浆、墨浆、泥浆、浆洗、浆糊、浆染、浆果、浆汁等。这些词语不仅丰富了汉语的表达方式，也体现了“浆”字在不同领域的应用。</w:t>
      </w:r>
    </w:p>
    <w:p w14:paraId="3D759A6A">
      <w:pPr>
        <w:rPr>
          <w:rFonts w:hint="eastAsia"/>
          <w:lang w:eastAsia="zh-CN"/>
        </w:rPr>
      </w:pPr>
    </w:p>
    <w:p w14:paraId="341A357C">
      <w:pPr>
        <w:rPr>
          <w:rFonts w:hint="eastAsia"/>
          <w:lang w:eastAsia="zh-CN"/>
        </w:rPr>
      </w:pPr>
    </w:p>
    <w:p w14:paraId="52F1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浆在生活中的应用</w:t>
      </w:r>
    </w:p>
    <w:p w14:paraId="62C79FD6">
      <w:pPr>
        <w:rPr>
          <w:rFonts w:hint="eastAsia"/>
          <w:lang w:eastAsia="zh-CN"/>
        </w:rPr>
      </w:pPr>
    </w:p>
    <w:p w14:paraId="18AE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经常出现在食品、洗涤、建筑等行业中。例如，豆浆是一种广受欢迎的饮品，果浆常用于制作果汁饮料，纸浆则是造纸工业的重要原料。浆洗衣物是传统洗衣方法之一，而浆糊则用于粘贴纸张或装饰墙面。</w:t>
      </w:r>
    </w:p>
    <w:p w14:paraId="53765C4D">
      <w:pPr>
        <w:rPr>
          <w:rFonts w:hint="eastAsia"/>
          <w:lang w:eastAsia="zh-CN"/>
        </w:rPr>
      </w:pPr>
    </w:p>
    <w:p w14:paraId="62A937D8">
      <w:pPr>
        <w:rPr>
          <w:rFonts w:hint="eastAsia"/>
          <w:lang w:eastAsia="zh-CN"/>
        </w:rPr>
      </w:pPr>
    </w:p>
    <w:p w14:paraId="13B7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92E37">
      <w:pPr>
        <w:rPr>
          <w:rFonts w:hint="eastAsia"/>
          <w:lang w:eastAsia="zh-CN"/>
        </w:rPr>
      </w:pPr>
    </w:p>
    <w:p w14:paraId="2D2A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jiàng，它可以作为名词或动词使用，常见组词有纸浆、豆浆、果浆、米浆、泥浆、浆洗、浆糊等。掌握“浆”的读音和用法，有助于提高语言表达的准确性和丰富性。无论是在学习语文还是日常交流中，了解“浆”的相关知识都是非常有帮助的。</w:t>
      </w:r>
    </w:p>
    <w:p w14:paraId="21B063C0">
      <w:pPr>
        <w:rPr>
          <w:rFonts w:hint="eastAsia"/>
          <w:lang w:eastAsia="zh-CN"/>
        </w:rPr>
      </w:pPr>
    </w:p>
    <w:p w14:paraId="7725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7A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208F452376BB4C16B3AE16002AA2C249_12</vt:lpwstr>
  </property>
</Properties>
</file>