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5E0B5">
      <w:pPr>
        <w:rPr>
          <w:rFonts w:hint="eastAsia"/>
          <w:lang w:eastAsia="zh-CN"/>
        </w:rPr>
      </w:pPr>
      <w:bookmarkStart w:id="0" w:name="_GoBack"/>
      <w:bookmarkEnd w:id="0"/>
      <w:r>
        <w:rPr>
          <w:rFonts w:hint="eastAsia"/>
          <w:lang w:eastAsia="zh-CN"/>
        </w:rPr>
        <w:t>洒脱不羁拼音怎么读</w:t>
      </w:r>
    </w:p>
    <w:p w14:paraId="05964A78">
      <w:pPr>
        <w:rPr>
          <w:rFonts w:hint="eastAsia"/>
          <w:lang w:eastAsia="zh-CN"/>
        </w:rPr>
      </w:pPr>
      <w:r>
        <w:rPr>
          <w:rFonts w:hint="eastAsia"/>
          <w:lang w:eastAsia="zh-CN"/>
        </w:rPr>
        <w:t>洒脱不羁，这个成语形象地描绘了一个人不受常规束缚、自由自在的性格特点。其拼音为“sǎ tuō bù jī”。在汉语中，“洒”字的拼音是“sǎ”，代表着洒水、挥洒的意思，这里更强调一种豁达的情怀；“脱”字的拼音为“tuō”，意味着摆脱、脱离，象征着从各种限制中解放出来；“不”字的拼音就是“bù”，在这里起到了否定的作用，表明了一种态度；而“羁”字的拼音为“jī”，指的是马笼头、缰绳，引申为约束、牵制之意。</w:t>
      </w:r>
    </w:p>
    <w:p w14:paraId="697AD754">
      <w:pPr>
        <w:rPr>
          <w:rFonts w:hint="eastAsia"/>
          <w:lang w:eastAsia="zh-CN"/>
        </w:rPr>
      </w:pPr>
    </w:p>
    <w:p w14:paraId="169898EA">
      <w:pPr>
        <w:rPr>
          <w:rFonts w:hint="eastAsia"/>
          <w:lang w:eastAsia="zh-CN"/>
        </w:rPr>
      </w:pPr>
    </w:p>
    <w:p w14:paraId="5C759BE0">
      <w:pPr>
        <w:rPr>
          <w:rFonts w:hint="eastAsia"/>
          <w:lang w:eastAsia="zh-CN"/>
        </w:rPr>
      </w:pPr>
      <w:r>
        <w:rPr>
          <w:rFonts w:hint="eastAsia"/>
          <w:lang w:eastAsia="zh-CN"/>
        </w:rPr>
        <w:t>洒脱不羁的精神内涵</w:t>
      </w:r>
    </w:p>
    <w:p w14:paraId="5BF44125">
      <w:pPr>
        <w:rPr>
          <w:rFonts w:hint="eastAsia"/>
          <w:lang w:eastAsia="zh-CN"/>
        </w:rPr>
      </w:pPr>
      <w:r>
        <w:rPr>
          <w:rFonts w:hint="eastAsia"/>
          <w:lang w:eastAsia="zh-CN"/>
        </w:rPr>
        <w:t>洒脱不羁不仅仅是对个人外在行为的一种描述，更是对内在精神世界的一种诠释。拥有这种品质的人往往能够以更加开放和包容的心态去面对生活中的种种挑战与机遇。他们不拘泥于形式，敢于表达自己的真实想法和情感，不在乎外界的眼光和评价。这种精神上的自由和独立，使得他们在追求梦想的道路上更加坚定和勇敢，也更容易找到真正的自我。</w:t>
      </w:r>
    </w:p>
    <w:p w14:paraId="344CCB75">
      <w:pPr>
        <w:rPr>
          <w:rFonts w:hint="eastAsia"/>
          <w:lang w:eastAsia="zh-CN"/>
        </w:rPr>
      </w:pPr>
    </w:p>
    <w:p w14:paraId="0CEA10B1">
      <w:pPr>
        <w:rPr>
          <w:rFonts w:hint="eastAsia"/>
          <w:lang w:eastAsia="zh-CN"/>
        </w:rPr>
      </w:pPr>
    </w:p>
    <w:p w14:paraId="4EC7AAD1">
      <w:pPr>
        <w:rPr>
          <w:rFonts w:hint="eastAsia"/>
          <w:lang w:eastAsia="zh-CN"/>
        </w:rPr>
      </w:pPr>
      <w:r>
        <w:rPr>
          <w:rFonts w:hint="eastAsia"/>
          <w:lang w:eastAsia="zh-CN"/>
        </w:rPr>
        <w:t>如何在生活中实践洒脱不羁</w:t>
      </w:r>
    </w:p>
    <w:p w14:paraId="47D8A4A9">
      <w:pPr>
        <w:rPr>
          <w:rFonts w:hint="eastAsia"/>
          <w:lang w:eastAsia="zh-CN"/>
        </w:rPr>
      </w:pPr>
      <w:r>
        <w:rPr>
          <w:rFonts w:hint="eastAsia"/>
          <w:lang w:eastAsia="zh-CN"/>
        </w:rPr>
        <w:t>要在日常生活中践行洒脱不羁的态度，并不需要做出什么惊天动地的大事。要学会接受自己，包括自己的优点和不足。每个人都有独特的个性和价值，认识到这一点可以帮助我们更好地爱自己，从而更加自信地面对生活的起伏。不要过于担心失败或者他人的看法。尝试新事物时，保持一颗好奇心和探索心，即使遇到困难也不要轻易放弃。给自己一些空间去做自己喜欢的事情，无论是阅读、绘画还是旅行，都能帮助心灵得到放松和滋养。</w:t>
      </w:r>
    </w:p>
    <w:p w14:paraId="69F6335B">
      <w:pPr>
        <w:rPr>
          <w:rFonts w:hint="eastAsia"/>
          <w:lang w:eastAsia="zh-CN"/>
        </w:rPr>
      </w:pPr>
    </w:p>
    <w:p w14:paraId="1EB4B2DB">
      <w:pPr>
        <w:rPr>
          <w:rFonts w:hint="eastAsia"/>
          <w:lang w:eastAsia="zh-CN"/>
        </w:rPr>
      </w:pPr>
    </w:p>
    <w:p w14:paraId="161BA70B">
      <w:pPr>
        <w:rPr>
          <w:rFonts w:hint="eastAsia"/>
          <w:lang w:eastAsia="zh-CN"/>
        </w:rPr>
      </w:pPr>
      <w:r>
        <w:rPr>
          <w:rFonts w:hint="eastAsia"/>
          <w:lang w:eastAsia="zh-CN"/>
        </w:rPr>
        <w:t>洒脱不羁的文化背景</w:t>
      </w:r>
    </w:p>
    <w:p w14:paraId="26ADF463">
      <w:pPr>
        <w:rPr>
          <w:rFonts w:hint="eastAsia"/>
          <w:lang w:eastAsia="zh-CN"/>
        </w:rPr>
      </w:pPr>
      <w:r>
        <w:rPr>
          <w:rFonts w:hint="eastAsia"/>
          <w:lang w:eastAsia="zh-CN"/>
        </w:rPr>
        <w:t>在中国文化里，“洒脱不羁”的概念源远流长，它体现了道家思想中的自然无为理念。古代文人墨客如李白、苏轼等都是洒脱不羁性格的典型代表，他们的诗歌和文章充满了对自由生活的向往以及对世俗规范的超脱。这些历史文化名人的作品不仅丰富了中华文化的宝库，也为后世留下了宝贵的精神财富，激励着一代又一代的人去追寻属于自己的那份潇洒与自在。</w:t>
      </w:r>
    </w:p>
    <w:p w14:paraId="3FB13F97">
      <w:pPr>
        <w:rPr>
          <w:rFonts w:hint="eastAsia"/>
          <w:lang w:eastAsia="zh-CN"/>
        </w:rPr>
      </w:pPr>
    </w:p>
    <w:p w14:paraId="263473BC">
      <w:pPr>
        <w:rPr>
          <w:rFonts w:hint="eastAsia"/>
          <w:lang w:eastAsia="zh-CN"/>
        </w:rPr>
      </w:pPr>
      <w:r>
        <w:rPr>
          <w:rFonts w:hint="eastAsia"/>
          <w:lang w:eastAsia="zh-CN"/>
        </w:rPr>
        <w:t>本文是由懂得生活网（dongdeshenghuo.com）为大家创作</w:t>
      </w:r>
    </w:p>
    <w:p w14:paraId="51CB5B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8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2025-10-14T03:22:28Z</dcterms:created>
  <cp:lastModifiedBy>Administrator</cp:lastModifiedBy>
  <dcterms:modified xsi:type="dcterms:W3CDTF">2025-10-14T03:22:28Z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A7D554807E064B9D9B17F8DDFDEC8FA5_12</vt:lpwstr>
  </property>
</Properties>
</file>