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5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洁的拼音是三拼音节吗</w:t>
      </w:r>
    </w:p>
    <w:p w14:paraId="34ED790E">
      <w:pPr>
        <w:rPr>
          <w:rFonts w:hint="eastAsia"/>
          <w:lang w:eastAsia="zh-CN"/>
        </w:rPr>
      </w:pPr>
    </w:p>
    <w:p w14:paraId="1795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音节的划分是一个基础但重要的知识点。我们常常会遇到“两拼音节”和“三拼音节”的概念。“洁”这个字的拼音是否属于三拼音节呢？要回答这个问题，我们需要先了解什么是三拼音节。</w:t>
      </w:r>
    </w:p>
    <w:p w14:paraId="59252013">
      <w:pPr>
        <w:rPr>
          <w:rFonts w:hint="eastAsia"/>
          <w:lang w:eastAsia="zh-CN"/>
        </w:rPr>
      </w:pPr>
    </w:p>
    <w:p w14:paraId="4D5B7408">
      <w:pPr>
        <w:rPr>
          <w:rFonts w:hint="eastAsia"/>
          <w:lang w:eastAsia="zh-CN"/>
        </w:rPr>
      </w:pPr>
    </w:p>
    <w:p w14:paraId="1F5D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36BB87BB">
      <w:pPr>
        <w:rPr>
          <w:rFonts w:hint="eastAsia"/>
          <w:lang w:eastAsia="zh-CN"/>
        </w:rPr>
      </w:pPr>
    </w:p>
    <w:p w14:paraId="6A49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一个声母、一个介母和一个韵母三个部分组成的音节。例如“j-i-ā→jiā”这样的结构，其中“j”是声母，“i”是介母，“ā”是韵母。这种结构通常出现在某些特定的拼音组合中，如“j、q、x、y”与“i”开头的韵母结合时，就会形成三拼音节。</w:t>
      </w:r>
    </w:p>
    <w:p w14:paraId="3A116998">
      <w:pPr>
        <w:rPr>
          <w:rFonts w:hint="eastAsia"/>
          <w:lang w:eastAsia="zh-CN"/>
        </w:rPr>
      </w:pPr>
    </w:p>
    <w:p w14:paraId="2756830C">
      <w:pPr>
        <w:rPr>
          <w:rFonts w:hint="eastAsia"/>
          <w:lang w:eastAsia="zh-CN"/>
        </w:rPr>
      </w:pPr>
    </w:p>
    <w:p w14:paraId="4CE1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“洁”的拼音结构分析</w:t>
      </w:r>
    </w:p>
    <w:p w14:paraId="0B461D83">
      <w:pPr>
        <w:rPr>
          <w:rFonts w:hint="eastAsia"/>
          <w:lang w:eastAsia="zh-CN"/>
        </w:rPr>
      </w:pPr>
    </w:p>
    <w:p w14:paraId="0869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的普通话拼音是“jié”。根据拼音规则，“jié”可以拆分为“j-i-é”，其中“j”是声母，“i”是介母，“é”是韵母。从形式上看，它具备了三拼音节的三个组成部分。因此，严格来说，“洁”的拼音确实是一个三拼音节。</w:t>
      </w:r>
    </w:p>
    <w:p w14:paraId="2EE4A2C9">
      <w:pPr>
        <w:rPr>
          <w:rFonts w:hint="eastAsia"/>
          <w:lang w:eastAsia="zh-CN"/>
        </w:rPr>
      </w:pPr>
    </w:p>
    <w:p w14:paraId="2C98CD0C">
      <w:pPr>
        <w:rPr>
          <w:rFonts w:hint="eastAsia"/>
          <w:lang w:eastAsia="zh-CN"/>
        </w:rPr>
      </w:pPr>
    </w:p>
    <w:p w14:paraId="0120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</w:t>
      </w:r>
    </w:p>
    <w:p w14:paraId="0074945C">
      <w:pPr>
        <w:rPr>
          <w:rFonts w:hint="eastAsia"/>
          <w:lang w:eastAsia="zh-CN"/>
        </w:rPr>
      </w:pPr>
    </w:p>
    <w:p w14:paraId="0EA0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误以为“jié”只是一个两拼音节，因为他们可能将“j”和“ié”直接拼读在一起，忽略了中间的介母“i”。实际上，在拼音教学中，像“j、q、x、y”这些声母与“i”开头的复韵母（如ie、ian、ing等）组合时，都会形成三拼音节。</w:t>
      </w:r>
    </w:p>
    <w:p w14:paraId="211C009D">
      <w:pPr>
        <w:rPr>
          <w:rFonts w:hint="eastAsia"/>
          <w:lang w:eastAsia="zh-CN"/>
        </w:rPr>
      </w:pPr>
    </w:p>
    <w:p w14:paraId="6FE2F4CB">
      <w:pPr>
        <w:rPr>
          <w:rFonts w:hint="eastAsia"/>
          <w:lang w:eastAsia="zh-CN"/>
        </w:rPr>
      </w:pPr>
    </w:p>
    <w:p w14:paraId="62BE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F956F">
      <w:pPr>
        <w:rPr>
          <w:rFonts w:hint="eastAsia"/>
          <w:lang w:eastAsia="zh-CN"/>
        </w:rPr>
      </w:pPr>
    </w:p>
    <w:p w14:paraId="2E25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洁”的拼音“jié”是由声母“j”、介母“i”和韵母“é”组成的，符合三拼音节的定义。因此，我们可以得出最后的总结：“洁”的拼音确实是三拼音节。理解这一点不仅有助于掌握正确的拼音规则，也有助于提高汉字发音的准确性。</w:t>
      </w:r>
    </w:p>
    <w:p w14:paraId="6B50405F">
      <w:pPr>
        <w:rPr>
          <w:rFonts w:hint="eastAsia"/>
          <w:lang w:eastAsia="zh-CN"/>
        </w:rPr>
      </w:pPr>
    </w:p>
    <w:p w14:paraId="4563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B9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2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35C2F0D2149F409FAAFB4972E1F811BA_12</vt:lpwstr>
  </property>
</Properties>
</file>