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09384">
      <w:pPr>
        <w:rPr>
          <w:rFonts w:hint="eastAsia"/>
          <w:lang w:eastAsia="zh-CN"/>
        </w:rPr>
      </w:pPr>
      <w:bookmarkStart w:id="0" w:name="_GoBack"/>
      <w:bookmarkEnd w:id="0"/>
      <w:r>
        <w:rPr>
          <w:rFonts w:hint="eastAsia"/>
          <w:lang w:eastAsia="zh-CN"/>
        </w:rPr>
        <w:t>泥淖的拼音怎么读</w:t>
      </w:r>
    </w:p>
    <w:p w14:paraId="0E4FB27A">
      <w:pPr>
        <w:rPr>
          <w:rFonts w:hint="eastAsia"/>
          <w:lang w:eastAsia="zh-CN"/>
        </w:rPr>
      </w:pPr>
      <w:r>
        <w:rPr>
          <w:rFonts w:hint="eastAsia"/>
          <w:lang w:eastAsia="zh-CN"/>
        </w:rPr>
        <w:t>泥淖“ní nào”这个词由两个汉字组成，其中“泥”的拼音是“ní”，表示泥土、泥泞的状态；而“淖”字则比较少见，其拼音为“nào”。在汉语中，“淖”单独出现时也可以指代内蒙古自治区的一个地名——淖尔（nào ěr），但更多时候它与“泥”组合在一起使用。</w:t>
      </w:r>
    </w:p>
    <w:p w14:paraId="0CEE8E31">
      <w:pPr>
        <w:rPr>
          <w:rFonts w:hint="eastAsia"/>
          <w:lang w:eastAsia="zh-CN"/>
        </w:rPr>
      </w:pPr>
    </w:p>
    <w:p w14:paraId="53C6D3C3">
      <w:pPr>
        <w:rPr>
          <w:rFonts w:hint="eastAsia"/>
          <w:lang w:eastAsia="zh-CN"/>
        </w:rPr>
      </w:pPr>
    </w:p>
    <w:p w14:paraId="1952B854">
      <w:pPr>
        <w:rPr>
          <w:rFonts w:hint="eastAsia"/>
          <w:lang w:eastAsia="zh-CN"/>
        </w:rPr>
      </w:pPr>
      <w:r>
        <w:rPr>
          <w:rFonts w:hint="eastAsia"/>
          <w:lang w:eastAsia="zh-CN"/>
        </w:rPr>
        <w:t>泥淖的组词及其含义</w:t>
      </w:r>
    </w:p>
    <w:p w14:paraId="7F187B00">
      <w:pPr>
        <w:rPr>
          <w:rFonts w:hint="eastAsia"/>
          <w:lang w:eastAsia="zh-CN"/>
        </w:rPr>
      </w:pPr>
      <w:r>
        <w:rPr>
          <w:rFonts w:hint="eastAsia"/>
          <w:lang w:eastAsia="zh-CN"/>
        </w:rPr>
        <w:t>当我们谈到“泥淖”的组词和具体含义时，最直接的理解就是一种充满淤泥的低洼地带，这种地方由于积水加上土壤的特性，导致地面异常泥泞难行。除此之外，“泥淖”一词也被广泛用于比喻陷入困境或难以自拔的情况。例如，在文学作品或者新闻报道中，人们可能会用“深陷泥淖”来形容某人或某个组织正处于一个非常困难、几乎无法摆脱的局面之中。</w:t>
      </w:r>
    </w:p>
    <w:p w14:paraId="60C71227">
      <w:pPr>
        <w:rPr>
          <w:rFonts w:hint="eastAsia"/>
          <w:lang w:eastAsia="zh-CN"/>
        </w:rPr>
      </w:pPr>
    </w:p>
    <w:p w14:paraId="6620CAD6">
      <w:pPr>
        <w:rPr>
          <w:rFonts w:hint="eastAsia"/>
          <w:lang w:eastAsia="zh-CN"/>
        </w:rPr>
      </w:pPr>
    </w:p>
    <w:p w14:paraId="51B44733">
      <w:pPr>
        <w:rPr>
          <w:rFonts w:hint="eastAsia"/>
          <w:lang w:eastAsia="zh-CN"/>
        </w:rPr>
      </w:pPr>
      <w:r>
        <w:rPr>
          <w:rFonts w:hint="eastAsia"/>
          <w:lang w:eastAsia="zh-CN"/>
        </w:rPr>
        <w:t>泥淖的历史文化背景</w:t>
      </w:r>
    </w:p>
    <w:p w14:paraId="168C8172">
      <w:pPr>
        <w:rPr>
          <w:rFonts w:hint="eastAsia"/>
          <w:lang w:eastAsia="zh-CN"/>
        </w:rPr>
      </w:pPr>
      <w:r>
        <w:rPr>
          <w:rFonts w:hint="eastAsia"/>
          <w:lang w:eastAsia="zh-CN"/>
        </w:rPr>
        <w:t>从历史文化角度来看，“泥淖”不仅是一个描述自然环境状况的词汇，它也蕴含了丰富的象征意义。在中国古代诗词中，不少诗人通过描绘泥淖来表达对于艰难险阻的感受或是对某种社会现象的批判。比如，在一些描写农民艰辛生活的诗歌里，“泥淖”可能代表着劳苦大众所面临的重重困难和压迫。在军事战略上，了解地形地貌中的泥淖分布情况也至关重要，因为它关系到军队行进路线的选择以及后勤补给的安全性。</w:t>
      </w:r>
    </w:p>
    <w:p w14:paraId="08527C7D">
      <w:pPr>
        <w:rPr>
          <w:rFonts w:hint="eastAsia"/>
          <w:lang w:eastAsia="zh-CN"/>
        </w:rPr>
      </w:pPr>
    </w:p>
    <w:p w14:paraId="2A2F8A6E">
      <w:pPr>
        <w:rPr>
          <w:rFonts w:hint="eastAsia"/>
          <w:lang w:eastAsia="zh-CN"/>
        </w:rPr>
      </w:pPr>
    </w:p>
    <w:p w14:paraId="136063BF">
      <w:pPr>
        <w:rPr>
          <w:rFonts w:hint="eastAsia"/>
          <w:lang w:eastAsia="zh-CN"/>
        </w:rPr>
      </w:pPr>
      <w:r>
        <w:rPr>
          <w:rFonts w:hint="eastAsia"/>
          <w:lang w:eastAsia="zh-CN"/>
        </w:rPr>
        <w:t>泥淖在现代社会的应用</w:t>
      </w:r>
    </w:p>
    <w:p w14:paraId="1AA68F0A">
      <w:pPr>
        <w:rPr>
          <w:rFonts w:hint="eastAsia"/>
          <w:lang w:eastAsia="zh-CN"/>
        </w:rPr>
      </w:pPr>
      <w:r>
        <w:rPr>
          <w:rFonts w:hint="eastAsia"/>
          <w:lang w:eastAsia="zh-CN"/>
        </w:rPr>
        <w:t>进入现代社会后，“泥淖”的实际物理意义逐渐被其比喻义所超越。无论是商业竞争、个人事业发展还是国际关系等领域，“泥淖”都成为了一个极具表现力的词语。企业如果陷入了财务危机或市场竞争中的不利地位，就可以说它处于经营的泥淖之中；一个人的职业生涯遭遇瓶颈期，也可以形象地说自己陷入了事业发展的泥淖。在全球化的今天，国家间的复杂博弈有时也会被形容为外交政策上的泥淖，这表明尽管时代变迁，但“泥淖”这个词依然活跃于我们的语言体系当中，持续发挥着它独特的表达作用。</w:t>
      </w:r>
    </w:p>
    <w:p w14:paraId="5D9E1630">
      <w:pPr>
        <w:rPr>
          <w:rFonts w:hint="eastAsia"/>
          <w:lang w:eastAsia="zh-CN"/>
        </w:rPr>
      </w:pPr>
    </w:p>
    <w:p w14:paraId="510689FE">
      <w:pPr>
        <w:rPr>
          <w:rFonts w:hint="eastAsia"/>
          <w:lang w:eastAsia="zh-CN"/>
        </w:rPr>
      </w:pPr>
      <w:r>
        <w:rPr>
          <w:rFonts w:hint="eastAsia"/>
          <w:lang w:eastAsia="zh-CN"/>
        </w:rPr>
        <w:t>本文是由懂得生活网（dongdeshenghuo.com）为大家创作</w:t>
      </w:r>
    </w:p>
    <w:p w14:paraId="5CCA824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DE6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2025-10-13T15:31:15Z</dcterms:created>
  <cp:lastModifiedBy>Administrator</cp:lastModifiedBy>
  <dcterms:modified xsi:type="dcterms:W3CDTF">2025-10-13T15:31:16Z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8905A6D2B1DD43009CC8D64CB4B41DFC_12</vt:lpwstr>
  </property>
</Properties>
</file>