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3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泊的拼音组词是什么意思</w:t>
      </w:r>
    </w:p>
    <w:p w14:paraId="5BD5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这个字拥有丰富的语义和文化内涵。其拼音为“bó”或“pō”，根据不同的发音，所表达的意义也有所不同。“泊”的使用广泛存在于古代文学作品、现代汉语以及成语之中，承载着深厚的文化底蕴。</w:t>
      </w:r>
    </w:p>
    <w:p w14:paraId="4DB23322">
      <w:pPr>
        <w:rPr>
          <w:rFonts w:hint="eastAsia"/>
          <w:lang w:eastAsia="zh-CN"/>
        </w:rPr>
      </w:pPr>
    </w:p>
    <w:p w14:paraId="54FD7E2B">
      <w:pPr>
        <w:rPr>
          <w:rFonts w:hint="eastAsia"/>
          <w:lang w:eastAsia="zh-CN"/>
        </w:rPr>
      </w:pPr>
    </w:p>
    <w:p w14:paraId="2B10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“泊”作为“bó”的意义与用法</w:t>
      </w:r>
    </w:p>
    <w:p w14:paraId="76A8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指的是船只停靠岸边的行为，如“停泊”。这种用法源自古代中国，当时水路运输是主要的交通方式之一，因此关于船只如何安全地停靠岸边，避免受到风浪的影响，是一个重要的议题。“泊”还可以指涉到一种淡泊名利的生活态度，例如“淡泊明志”，意即通过远离世俗的喧嚣与纷争，保持内心的宁静与平和，以实现自己的理想和目标。</w:t>
      </w:r>
    </w:p>
    <w:p w14:paraId="4B15A188">
      <w:pPr>
        <w:rPr>
          <w:rFonts w:hint="eastAsia"/>
          <w:lang w:eastAsia="zh-CN"/>
        </w:rPr>
      </w:pPr>
    </w:p>
    <w:p w14:paraId="031CC49A">
      <w:pPr>
        <w:rPr>
          <w:rFonts w:hint="eastAsia"/>
          <w:lang w:eastAsia="zh-CN"/>
        </w:rPr>
      </w:pPr>
    </w:p>
    <w:p w14:paraId="6B4F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“泊”作为“pō”的意义与用法</w:t>
      </w:r>
    </w:p>
    <w:p w14:paraId="7350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多用来描述水面的状态，比如湖泊。湖泊是中国自然景观的重要组成部分，不仅对维持生态平衡具有重要意义，还孕育了丰富多彩的地方文化。从西湖到洞庭湖，每一个湖泊都有其独特的风貌和传说故事，吸引着无数游客前来观赏游玩。</w:t>
      </w:r>
    </w:p>
    <w:p w14:paraId="62DBB492">
      <w:pPr>
        <w:rPr>
          <w:rFonts w:hint="eastAsia"/>
          <w:lang w:eastAsia="zh-CN"/>
        </w:rPr>
      </w:pPr>
    </w:p>
    <w:p w14:paraId="19FEBD26">
      <w:pPr>
        <w:rPr>
          <w:rFonts w:hint="eastAsia"/>
          <w:lang w:eastAsia="zh-CN"/>
        </w:rPr>
      </w:pPr>
    </w:p>
    <w:p w14:paraId="4108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与“泊”相关的成语及文化意义</w:t>
      </w:r>
    </w:p>
    <w:p w14:paraId="653B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泊”也占有重要的一席之地。例如“飘泊无定”，形象地描绘了游子漂泊不定的生活状态；“梁园虽好，非久泊之地”则表达了人们对于故乡深深的眷恋之情。这些成语不仅丰富了汉语的表现力，也为学习汉语的人们提供了深入了解中国文化的机会。</w:t>
      </w:r>
    </w:p>
    <w:p w14:paraId="1A472D96">
      <w:pPr>
        <w:rPr>
          <w:rFonts w:hint="eastAsia"/>
          <w:lang w:eastAsia="zh-CN"/>
        </w:rPr>
      </w:pPr>
    </w:p>
    <w:p w14:paraId="145E03AA">
      <w:pPr>
        <w:rPr>
          <w:rFonts w:hint="eastAsia"/>
          <w:lang w:eastAsia="zh-CN"/>
        </w:rPr>
      </w:pPr>
    </w:p>
    <w:p w14:paraId="61A0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3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组词不仅包含了丰富的语言学知识，更蕴含了深厚的中国文化内涵。无论是作为一种生活方式的选择，还是对自然景观的描绘，亦或是成语中的深刻寓意，“泊”都以其独特的方式展现了汉语的魅力和中国文化的博大精深。通过对“泊”的深入理解，我们不仅能更好地掌握汉语，还能从中体会到中华民族传统文化的精髓所在。</w:t>
      </w:r>
    </w:p>
    <w:p w14:paraId="77793391">
      <w:pPr>
        <w:rPr>
          <w:rFonts w:hint="eastAsia"/>
          <w:lang w:eastAsia="zh-CN"/>
        </w:rPr>
      </w:pPr>
    </w:p>
    <w:p w14:paraId="6515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BF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B961FDB7F8F34F828CFDDD78771AE6E1_12</vt:lpwstr>
  </property>
</Properties>
</file>