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2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河滩的拼音是什么样的啊</w:t>
      </w:r>
    </w:p>
    <w:p w14:paraId="45B4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滩”的时候，首先映入眼帘的是那片由河流冲积而成的土地，它位于河流的两侧，随着季节和水流的变化而变化。然而，对于许多人来说，了解“河滩”这个词如何用拼音表达也是一个有趣的话题。</w:t>
      </w:r>
    </w:p>
    <w:p w14:paraId="3B493174">
      <w:pPr>
        <w:rPr>
          <w:rFonts w:hint="eastAsia"/>
          <w:lang w:eastAsia="zh-CN"/>
        </w:rPr>
      </w:pPr>
    </w:p>
    <w:p w14:paraId="76A6D0EB">
      <w:pPr>
        <w:rPr>
          <w:rFonts w:hint="eastAsia"/>
          <w:lang w:eastAsia="zh-CN"/>
        </w:rPr>
      </w:pPr>
    </w:p>
    <w:p w14:paraId="125F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河滩的拼音构成</w:t>
      </w:r>
    </w:p>
    <w:p w14:paraId="4D8B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由两个汉字的拼音组合而成。“河”的拼音是“hé”，其中“h”代表声母，发音时需要轻微地从喉咙后部发出气流，“é”则是韵母，发音时舌尖触碰上前齿龈，声音清晰响亮。“滩”的拼音是“tān”，这里的“t”同样是声母，发音时舌头轻抵上颚然后快速释放，“ān”作为韵母，发音位置相对靠前，声音较为柔和。因此，“河滩”的完整拼音是“hé tān”。</w:t>
      </w:r>
    </w:p>
    <w:p w14:paraId="3C85C6F6">
      <w:pPr>
        <w:rPr>
          <w:rFonts w:hint="eastAsia"/>
          <w:lang w:eastAsia="zh-CN"/>
        </w:rPr>
      </w:pPr>
    </w:p>
    <w:p w14:paraId="20266097">
      <w:pPr>
        <w:rPr>
          <w:rFonts w:hint="eastAsia"/>
          <w:lang w:eastAsia="zh-CN"/>
        </w:rPr>
      </w:pPr>
    </w:p>
    <w:p w14:paraId="4FDC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C3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通过拼音，不仅能够准确地读出汉字的发音，还能帮助理解汉字的意义及其在句子中的使用方法。尤其是对于非母语者而言，拼音提供了一种简便的方法来接近和学习汉语，使得汉语的学习过程更加直观和系统化。</w:t>
      </w:r>
    </w:p>
    <w:p w14:paraId="27297C88">
      <w:pPr>
        <w:rPr>
          <w:rFonts w:hint="eastAsia"/>
          <w:lang w:eastAsia="zh-CN"/>
        </w:rPr>
      </w:pPr>
    </w:p>
    <w:p w14:paraId="51735B22">
      <w:pPr>
        <w:rPr>
          <w:rFonts w:hint="eastAsia"/>
          <w:lang w:eastAsia="zh-CN"/>
        </w:rPr>
      </w:pPr>
    </w:p>
    <w:p w14:paraId="6AD8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河滩的自然景观与文化意义</w:t>
      </w:r>
    </w:p>
    <w:p w14:paraId="7BEF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拼音之外，“河滩”本身也承载着丰富的自然景观和文化价值。河滩地区往往拥有独特的生态系统，为各种野生动植物提供了栖息地。历史上许多文明都在河流附近繁荣发展，河滩也因此成为了人类活动的重要场所，蕴含着深厚的文化底蕴。</w:t>
      </w:r>
    </w:p>
    <w:p w14:paraId="3270D0F7">
      <w:pPr>
        <w:rPr>
          <w:rFonts w:hint="eastAsia"/>
          <w:lang w:eastAsia="zh-CN"/>
        </w:rPr>
      </w:pPr>
    </w:p>
    <w:p w14:paraId="02F46D35">
      <w:pPr>
        <w:rPr>
          <w:rFonts w:hint="eastAsia"/>
          <w:lang w:eastAsia="zh-CN"/>
        </w:rPr>
      </w:pPr>
    </w:p>
    <w:p w14:paraId="5D0D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保护河滩环境</w:t>
      </w:r>
    </w:p>
    <w:p w14:paraId="5909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人类活动对自然环境的影响，保护河滩等自然区域显得尤为重要。这不仅有助于维护生物多样性，也能确保这些美丽的自然景观得以传承给后代。通过合理的规划和管理，可以在不影响河滩生态的前提下，让人们更好地享受其带来的自然之美。</w:t>
      </w:r>
    </w:p>
    <w:p w14:paraId="247BC77E">
      <w:pPr>
        <w:rPr>
          <w:rFonts w:hint="eastAsia"/>
          <w:lang w:eastAsia="zh-CN"/>
        </w:rPr>
      </w:pPr>
    </w:p>
    <w:p w14:paraId="7231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C6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B954032ED79A451E85EFC3FD0CE0BB6B_12</vt:lpwstr>
  </property>
</Properties>
</file>