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6D0F8">
      <w:pPr>
        <w:rPr>
          <w:rFonts w:hint="eastAsia"/>
          <w:lang w:eastAsia="zh-CN"/>
        </w:rPr>
      </w:pPr>
      <w:bookmarkStart w:id="0" w:name="_GoBack"/>
      <w:bookmarkEnd w:id="0"/>
      <w:r>
        <w:rPr>
          <w:rFonts w:hint="eastAsia"/>
          <w:lang w:eastAsia="zh-CN"/>
        </w:rPr>
        <w:t>沙堤拼音怎么写</w:t>
      </w:r>
    </w:p>
    <w:p w14:paraId="349F5A97">
      <w:pPr>
        <w:rPr>
          <w:rFonts w:hint="eastAsia"/>
          <w:lang w:eastAsia="zh-CN"/>
        </w:rPr>
      </w:pPr>
      <w:r>
        <w:rPr>
          <w:rFonts w:hint="eastAsia"/>
          <w:lang w:eastAsia="zh-CN"/>
        </w:rPr>
        <w:t>沙堤，这个在汉语中既形象又生动的词汇，其拼音写作“shā dī”。对于学习中文或者对汉字文化感兴趣的朋友来说，了解和掌握像“沙堤”这样的词汇及其正确拼音是十分重要的。它不仅能够帮助我们更好地进行语言交流，还能加深对中国丰富地理知识的理解。</w:t>
      </w:r>
    </w:p>
    <w:p w14:paraId="4EA9D949">
      <w:pPr>
        <w:rPr>
          <w:rFonts w:hint="eastAsia"/>
          <w:lang w:eastAsia="zh-CN"/>
        </w:rPr>
      </w:pPr>
    </w:p>
    <w:p w14:paraId="1EE22AF7">
      <w:pPr>
        <w:rPr>
          <w:rFonts w:hint="eastAsia"/>
          <w:lang w:eastAsia="zh-CN"/>
        </w:rPr>
      </w:pPr>
    </w:p>
    <w:p w14:paraId="38E3EE4A">
      <w:pPr>
        <w:rPr>
          <w:rFonts w:hint="eastAsia"/>
          <w:lang w:eastAsia="zh-CN"/>
        </w:rPr>
      </w:pPr>
      <w:r>
        <w:rPr>
          <w:rFonts w:hint="eastAsia"/>
          <w:lang w:eastAsia="zh-CN"/>
        </w:rPr>
        <w:t>什么是沙堤</w:t>
      </w:r>
    </w:p>
    <w:p w14:paraId="3B650DBD">
      <w:pPr>
        <w:rPr>
          <w:rFonts w:hint="eastAsia"/>
          <w:lang w:eastAsia="zh-CN"/>
        </w:rPr>
      </w:pPr>
      <w:r>
        <w:rPr>
          <w:rFonts w:hint="eastAsia"/>
          <w:lang w:eastAsia="zh-CN"/>
        </w:rPr>
        <w:t>沙堤是指由风或水流作用而形成的细长形堆积地貌，通常出现在海滩、河口或者是沙漠边缘等地方。这种地形主要是由于水体携带的泥沙在流动过程中遇到阻碍而沉积下来所形成的。沙堤的存在对于当地的生态环境有着重要意义，比如它可以为某些动植物提供栖息地，同时也能够在一定程度上保护内陆地区免受风暴潮的侵袭。</w:t>
      </w:r>
    </w:p>
    <w:p w14:paraId="50458199">
      <w:pPr>
        <w:rPr>
          <w:rFonts w:hint="eastAsia"/>
          <w:lang w:eastAsia="zh-CN"/>
        </w:rPr>
      </w:pPr>
    </w:p>
    <w:p w14:paraId="27983F92">
      <w:pPr>
        <w:rPr>
          <w:rFonts w:hint="eastAsia"/>
          <w:lang w:eastAsia="zh-CN"/>
        </w:rPr>
      </w:pPr>
    </w:p>
    <w:p w14:paraId="68E182B0">
      <w:pPr>
        <w:rPr>
          <w:rFonts w:hint="eastAsia"/>
          <w:lang w:eastAsia="zh-CN"/>
        </w:rPr>
      </w:pPr>
      <w:r>
        <w:rPr>
          <w:rFonts w:hint="eastAsia"/>
          <w:lang w:eastAsia="zh-CN"/>
        </w:rPr>
        <w:t>沙堤的重要性</w:t>
      </w:r>
    </w:p>
    <w:p w14:paraId="38C9593F">
      <w:pPr>
        <w:rPr>
          <w:rFonts w:hint="eastAsia"/>
          <w:lang w:eastAsia="zh-CN"/>
        </w:rPr>
      </w:pPr>
      <w:r>
        <w:rPr>
          <w:rFonts w:hint="eastAsia"/>
          <w:lang w:eastAsia="zh-CN"/>
        </w:rPr>
        <w:t>从生态保护的角度来看，沙堤扮演着不可替代的角色。它们不仅是许多濒危物种的重要栖息地，还在防洪减灾方面发挥着关键作用。例如，在一些沿海地区，天然的沙堤可以作为第一道防线来减轻海水入侵带来的损害。沙堤也是研究地质变化和自然环境演变的一个重要对象，通过分析沙堤的成分和结构，科学家们可以获得关于过去气候变化以及海洋活动模式的宝贵信息。</w:t>
      </w:r>
    </w:p>
    <w:p w14:paraId="2AC68794">
      <w:pPr>
        <w:rPr>
          <w:rFonts w:hint="eastAsia"/>
          <w:lang w:eastAsia="zh-CN"/>
        </w:rPr>
      </w:pPr>
    </w:p>
    <w:p w14:paraId="37A22326">
      <w:pPr>
        <w:rPr>
          <w:rFonts w:hint="eastAsia"/>
          <w:lang w:eastAsia="zh-CN"/>
        </w:rPr>
      </w:pPr>
    </w:p>
    <w:p w14:paraId="3479A4E2">
      <w:pPr>
        <w:rPr>
          <w:rFonts w:hint="eastAsia"/>
          <w:lang w:eastAsia="zh-CN"/>
        </w:rPr>
      </w:pPr>
      <w:r>
        <w:rPr>
          <w:rFonts w:hint="eastAsia"/>
          <w:lang w:eastAsia="zh-CN"/>
        </w:rPr>
        <w:t>如何保护沙堤</w:t>
      </w:r>
    </w:p>
    <w:p w14:paraId="47845153">
      <w:pPr>
        <w:rPr>
          <w:rFonts w:hint="eastAsia"/>
          <w:lang w:eastAsia="zh-CN"/>
        </w:rPr>
      </w:pPr>
      <w:r>
        <w:rPr>
          <w:rFonts w:hint="eastAsia"/>
          <w:lang w:eastAsia="zh-CN"/>
        </w:rPr>
        <w:t>随着人类活动范围的不断扩大以及气候变化的影响，很多地区的沙堤正面临着被破坏的风险。为了保护这些宝贵的自然资源，需要采取一系列措施。应当加强对公众的教育，提高人们对沙堤价值的认识；在规划开发项目时应充分考虑其对周边环境特别是沙堤的影响，并尽量减少负面影响；可以通过种植耐盐碱植物等方式来加固沙堤，促进其自然恢复。</w:t>
      </w:r>
    </w:p>
    <w:p w14:paraId="094E5BF2">
      <w:pPr>
        <w:rPr>
          <w:rFonts w:hint="eastAsia"/>
          <w:lang w:eastAsia="zh-CN"/>
        </w:rPr>
      </w:pPr>
    </w:p>
    <w:p w14:paraId="4790F633">
      <w:pPr>
        <w:rPr>
          <w:rFonts w:hint="eastAsia"/>
          <w:lang w:eastAsia="zh-CN"/>
        </w:rPr>
      </w:pPr>
    </w:p>
    <w:p w14:paraId="3E6D0A85">
      <w:pPr>
        <w:rPr>
          <w:rFonts w:hint="eastAsia"/>
          <w:lang w:eastAsia="zh-CN"/>
        </w:rPr>
      </w:pPr>
      <w:r>
        <w:rPr>
          <w:rFonts w:hint="eastAsia"/>
          <w:lang w:eastAsia="zh-CN"/>
        </w:rPr>
        <w:t>沙堤与文化旅游</w:t>
      </w:r>
    </w:p>
    <w:p w14:paraId="144964B2">
      <w:pPr>
        <w:rPr>
          <w:rFonts w:hint="eastAsia"/>
          <w:lang w:eastAsia="zh-CN"/>
        </w:rPr>
      </w:pPr>
      <w:r>
        <w:rPr>
          <w:rFonts w:hint="eastAsia"/>
          <w:lang w:eastAsia="zh-CN"/>
        </w:rPr>
        <w:t>除了生态功能外，沙堤还具有很高的文化旅游价值。世界各地有许多著名的沙堤景点，吸引着大量游客前来观光游览。这些地方往往以其独特的自然景观和丰富的文化内涵著称，如中国的敦煌鸣沙山月牙泉景区就以壮观的沙丘景色闻名遐迩。合理开发利用沙堤旅游资源，既可以带动当地经济发展，也能让更多人感受到大自然的魅力。</w:t>
      </w:r>
    </w:p>
    <w:p w14:paraId="74E0FE86">
      <w:pPr>
        <w:rPr>
          <w:rFonts w:hint="eastAsia"/>
          <w:lang w:eastAsia="zh-CN"/>
        </w:rPr>
      </w:pPr>
    </w:p>
    <w:p w14:paraId="7C2A188A">
      <w:pPr>
        <w:rPr>
          <w:rFonts w:hint="eastAsia"/>
          <w:lang w:eastAsia="zh-CN"/>
        </w:rPr>
      </w:pPr>
      <w:r>
        <w:rPr>
          <w:rFonts w:hint="eastAsia"/>
          <w:lang w:eastAsia="zh-CN"/>
        </w:rPr>
        <w:t>本文是由懂得生活网（dongdeshenghuo.com）为大家创作</w:t>
      </w:r>
    </w:p>
    <w:p w14:paraId="79EA63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9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2025-10-14T03:37:43Z</dcterms:created>
  <cp:lastModifiedBy>Administrator</cp:lastModifiedBy>
  <dcterms:modified xsi:type="dcterms:W3CDTF">2025-10-14T03:37:43Z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2721B8BC0DF644ABBA9694D9F5E656BB_12</vt:lpwstr>
  </property>
</Properties>
</file>