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B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江碧鸟逾白全诗的拼音</w:t>
      </w:r>
    </w:p>
    <w:p w14:paraId="79EB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这句诗出自唐代诗人杜甫的作品《绝句二首·其二》。这首诗以其独特的艺术魅力和深刻的意境描绘，成为了中国古典文学宝库中的瑰宝之一。下面将为大家提供这首诗的完整拼音版本，并对其背后的文化内涵进行简要分析。</w:t>
      </w:r>
    </w:p>
    <w:p w14:paraId="217886A4">
      <w:pPr>
        <w:rPr>
          <w:rFonts w:hint="eastAsia"/>
          <w:lang w:eastAsia="zh-CN"/>
        </w:rPr>
      </w:pPr>
    </w:p>
    <w:p w14:paraId="61FF947F">
      <w:pPr>
        <w:rPr>
          <w:rFonts w:hint="eastAsia"/>
          <w:lang w:eastAsia="zh-CN"/>
        </w:rPr>
      </w:pPr>
    </w:p>
    <w:p w14:paraId="73F7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原诗与拼音对照</w:t>
      </w:r>
    </w:p>
    <w:p w14:paraId="405A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让我们来看一下这首诗的原文及其对应的拼音：</w:t>
      </w:r>
    </w:p>
    <w:p w14:paraId="368B6E4D">
      <w:pPr>
        <w:rPr>
          <w:rFonts w:hint="eastAsia"/>
          <w:lang w:eastAsia="zh-CN"/>
        </w:rPr>
      </w:pPr>
    </w:p>
    <w:p w14:paraId="443D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江碧鸟逾白，山青花欲燃。</w:t>
      </w:r>
    </w:p>
    <w:p w14:paraId="2414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今春看又过，何日是归年。</w:t>
      </w:r>
    </w:p>
    <w:p w14:paraId="109D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bì niǎo yú bái, shān qīng huā yù rán.</w:t>
      </w:r>
    </w:p>
    <w:p w14:paraId="5CDD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chūn kàn yòu guò, hé rì shì guī nián.</w:t>
      </w:r>
    </w:p>
    <w:p w14:paraId="20A3EA31">
      <w:pPr>
        <w:rPr>
          <w:rFonts w:hint="eastAsia"/>
          <w:lang w:eastAsia="zh-CN"/>
        </w:rPr>
      </w:pPr>
    </w:p>
    <w:p w14:paraId="7153EC61">
      <w:pPr>
        <w:rPr>
          <w:rFonts w:hint="eastAsia"/>
          <w:lang w:eastAsia="zh-CN"/>
        </w:rPr>
      </w:pPr>
    </w:p>
    <w:p w14:paraId="425D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5BBF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杜甫通过细腻入微的笔触，描绘了一幅生机盎然的春景图。他以“江碧鸟逾白”开篇，用色彩对比的手法突出了春天自然界的鲜明变化：碧绿的江水映衬着白色的飞鸟，更显得鸟类洁白如雪；而“山青花欲燃”则进一步增强了这种视觉冲击力，仿佛山上的花朵即将燃烧起来一般。这两句诗不仅展现了作者对自然之美的敏锐洞察力，也透露出他对生活的热爱和向往。</w:t>
      </w:r>
    </w:p>
    <w:p w14:paraId="1E729DA2">
      <w:pPr>
        <w:rPr>
          <w:rFonts w:hint="eastAsia"/>
          <w:lang w:eastAsia="zh-CN"/>
        </w:rPr>
      </w:pPr>
    </w:p>
    <w:p w14:paraId="714F084C">
      <w:pPr>
        <w:rPr>
          <w:rFonts w:hint="eastAsia"/>
          <w:lang w:eastAsia="zh-CN"/>
        </w:rPr>
      </w:pPr>
    </w:p>
    <w:p w14:paraId="67FE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08D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人墨客的杰出代表，杜甫以其深邃的思想、丰富的想象力以及精湛的艺术技巧，在中国乃至世界文学史上留下了浓墨重彩的一笔。“江碧鸟逾白”这样的诗句，不仅是对自然美景的赞美，更是对人生哲理的深刻思考。它提醒人们珍惜眼前的美好时光，同时也表达了作者对安定生活的渴望。</w:t>
      </w:r>
    </w:p>
    <w:p w14:paraId="7136230C">
      <w:pPr>
        <w:rPr>
          <w:rFonts w:hint="eastAsia"/>
          <w:lang w:eastAsia="zh-CN"/>
        </w:rPr>
      </w:pPr>
    </w:p>
    <w:p w14:paraId="4DE68CF0">
      <w:pPr>
        <w:rPr>
          <w:rFonts w:hint="eastAsia"/>
          <w:lang w:eastAsia="zh-CN"/>
        </w:rPr>
      </w:pPr>
    </w:p>
    <w:p w14:paraId="55E7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0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绝句二首·其二》一诗的拼音版介绍及赏析，我们不仅能感受到汉语语音之美，也能领略到古诗词所蕴含的独特魅力。希望这篇文章能够帮助读者更好地理解这首经典之作，激发大家对中国传统文化的兴趣与热爱。</w:t>
      </w:r>
    </w:p>
    <w:p w14:paraId="46C81DD7">
      <w:pPr>
        <w:rPr>
          <w:rFonts w:hint="eastAsia"/>
          <w:lang w:eastAsia="zh-CN"/>
        </w:rPr>
      </w:pPr>
    </w:p>
    <w:p w14:paraId="7D30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57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DAB38B2F05EB400E9E219621E9191093_12</vt:lpwstr>
  </property>
</Properties>
</file>