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C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JIANG的大写的拼音</w:t>
      </w:r>
    </w:p>
    <w:p w14:paraId="74E8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在汉语中，每一个汉字都承载着独特的文化和历史信息。而“江”这个字的拼音写作“JIANG”，代表着一种广阔与深远的文化象征。它不仅是一个地理名词的代表，更蕴含了中国悠久的历史和深厚的文化底蕴。</w:t>
      </w:r>
    </w:p>
    <w:p w14:paraId="7A145ED7">
      <w:pPr>
        <w:rPr>
          <w:rFonts w:hint="eastAsia"/>
          <w:lang w:eastAsia="zh-CN"/>
        </w:rPr>
      </w:pPr>
    </w:p>
    <w:p w14:paraId="1A9D2485">
      <w:pPr>
        <w:rPr>
          <w:rFonts w:hint="eastAsia"/>
          <w:lang w:eastAsia="zh-CN"/>
        </w:rPr>
      </w:pPr>
    </w:p>
    <w:p w14:paraId="6783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自然之江</w:t>
      </w:r>
    </w:p>
    <w:p w14:paraId="0A9D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江”，首先想到的是那流淌在中国大地上的伟大河流。长江、珠江等大江大河，是中国乃至世界的命脉所在。这些伟大的水系孕育了灿烂的中华文明，滋养了一代又一代的华夏儿女。从青藏高原到东海之滨，长江流经中国的腹地，带来了丰富的水资源，也形成了独特的生态系统。江水奔腾不息，象征着中华民族不断进取的精神面貌。</w:t>
      </w:r>
    </w:p>
    <w:p w14:paraId="6DD0348B">
      <w:pPr>
        <w:rPr>
          <w:rFonts w:hint="eastAsia"/>
          <w:lang w:eastAsia="zh-CN"/>
        </w:rPr>
      </w:pPr>
    </w:p>
    <w:p w14:paraId="780AFC6C">
      <w:pPr>
        <w:rPr>
          <w:rFonts w:hint="eastAsia"/>
          <w:lang w:eastAsia="zh-CN"/>
        </w:rPr>
      </w:pPr>
    </w:p>
    <w:p w14:paraId="1E63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文化之JIANG</w:t>
      </w:r>
    </w:p>
    <w:p w14:paraId="2C93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的河流，“JIANG”还深刻影响着中国的文化。古代文人墨客留下了无数关于江河的诗词歌赋，描绘了江水的壮丽景色以及人们对于江的情感。如苏轼的《念奴娇·赤壁怀古》就通过描写长江边的古战场，抒发了对历史变迁的感慨。许多传统节日与习俗也与江河息息相关，比如端午节的龙舟竞渡，就是源于人们对屈原的纪念，同时也展示了人与自然和谐共生的美好愿景。</w:t>
      </w:r>
    </w:p>
    <w:p w14:paraId="5951B336">
      <w:pPr>
        <w:rPr>
          <w:rFonts w:hint="eastAsia"/>
          <w:lang w:eastAsia="zh-CN"/>
        </w:rPr>
      </w:pPr>
    </w:p>
    <w:p w14:paraId="3EC6F85F">
      <w:pPr>
        <w:rPr>
          <w:rFonts w:hint="eastAsia"/>
          <w:lang w:eastAsia="zh-CN"/>
        </w:rPr>
      </w:pPr>
    </w:p>
    <w:p w14:paraId="7B76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JIANG的现代意义</w:t>
      </w:r>
    </w:p>
    <w:p w14:paraId="1838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JIANG”的意义得到了进一步拓展。随着科技的发展和社会的进步，以“江”为名的地方成为了经济发展的前沿阵地。例如长江三角洲地区，已经成为中国乃至世界经济的重要引擎之一。这里汇聚了大量的高新技术企业和人才，推动了区域乃至全国的经济发展。“JIANG”所代表的开放、包容的精神也在激励着新一代的年轻人勇往直前，探索未知的世界。</w:t>
      </w:r>
    </w:p>
    <w:p w14:paraId="0957D7CB">
      <w:pPr>
        <w:rPr>
          <w:rFonts w:hint="eastAsia"/>
          <w:lang w:eastAsia="zh-CN"/>
        </w:rPr>
      </w:pPr>
    </w:p>
    <w:p w14:paraId="123ECE86">
      <w:pPr>
        <w:rPr>
          <w:rFonts w:hint="eastAsia"/>
          <w:lang w:eastAsia="zh-CN"/>
        </w:rPr>
      </w:pPr>
    </w:p>
    <w:p w14:paraId="76B9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E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”的大写拼音不仅仅是几个字母的组合，它背后蕴含的是中国丰富的人文历史和自然景观。无论是作为自然界的河流，还是文化中的重要元素，亦或是现代社会的发展标志，“JIANG”都在不断地向世人展示其独特魅力。让我们珍惜这份来自祖先的馈赠，共同守护和传承这份宝贵的文化遗产。</w:t>
      </w:r>
    </w:p>
    <w:p w14:paraId="46BEBE09">
      <w:pPr>
        <w:rPr>
          <w:rFonts w:hint="eastAsia"/>
          <w:lang w:eastAsia="zh-CN"/>
        </w:rPr>
      </w:pPr>
    </w:p>
    <w:p w14:paraId="5AD6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17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1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ECDACD9703D34828A18275FE2A9ED331_12</vt:lpwstr>
  </property>
</Properties>
</file>